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5F98" w14:textId="77777777" w:rsidR="008161EA" w:rsidRDefault="008161EA">
      <w:pPr>
        <w:keepNext/>
      </w:pPr>
    </w:p>
    <w:p w14:paraId="3E10359E" w14:textId="77777777" w:rsidR="008161EA" w:rsidRDefault="008161EA">
      <w:pPr>
        <w:keepNext/>
      </w:pPr>
    </w:p>
    <w:p w14:paraId="1207A28E" w14:textId="77777777" w:rsidR="008161EA" w:rsidRDefault="008161EA">
      <w:pPr>
        <w:keepNext/>
      </w:pPr>
    </w:p>
    <w:p w14:paraId="2E2FAB39" w14:textId="77777777" w:rsidR="008161EA" w:rsidRDefault="008161EA">
      <w:pPr>
        <w:keepNext/>
      </w:pPr>
    </w:p>
    <w:p w14:paraId="17BA45E8" w14:textId="49F3EF49" w:rsidR="008161EA" w:rsidRDefault="008161EA" w:rsidP="008161EA">
      <w:pPr>
        <w:pStyle w:val="Title"/>
      </w:pPr>
      <w:r w:rsidRPr="00A84134">
        <w:rPr>
          <w:rFonts w:ascii="Arial" w:eastAsia="Times New Roman" w:hAnsi="Arial" w:cs="Arial"/>
          <w:b/>
          <w:bCs/>
          <w:noProof/>
          <w:kern w:val="36"/>
          <w:sz w:val="32"/>
          <w:szCs w:val="32"/>
          <w:lang w:eastAsia="en-GB"/>
        </w:rPr>
        <w:drawing>
          <wp:anchor distT="0" distB="0" distL="114300" distR="114300" simplePos="0" relativeHeight="251658240" behindDoc="1" locked="0" layoutInCell="1" allowOverlap="1" wp14:anchorId="416E2C89" wp14:editId="5714C902">
            <wp:simplePos x="868680" y="1082040"/>
            <wp:positionH relativeFrom="margin">
              <wp:align>left</wp:align>
            </wp:positionH>
            <wp:positionV relativeFrom="margin">
              <wp:align>top</wp:align>
            </wp:positionV>
            <wp:extent cx="1833245" cy="624840"/>
            <wp:effectExtent l="0" t="0" r="0" b="0"/>
            <wp:wrapSquare wrapText="bothSides"/>
            <wp:docPr id="2000850953" name="Picture 2000850953" descr="A picture containing symbol, darkness,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850953" name="Picture 2000850953" descr="A picture containing symbol, darkness, star&#10;&#10;Description automatically generated"/>
                    <pic:cNvPicPr/>
                  </pic:nvPicPr>
                  <pic:blipFill rotWithShape="1">
                    <a:blip r:embed="rId10" cstate="print">
                      <a:extLst>
                        <a:ext uri="{28A0092B-C50C-407E-A947-70E740481C1C}">
                          <a14:useLocalDpi xmlns:a14="http://schemas.microsoft.com/office/drawing/2010/main" val="0"/>
                        </a:ext>
                      </a:extLst>
                    </a:blip>
                    <a:srcRect t="35125" b="30799"/>
                    <a:stretch/>
                  </pic:blipFill>
                  <pic:spPr bwMode="auto">
                    <a:xfrm>
                      <a:off x="0" y="0"/>
                      <a:ext cx="1833245" cy="62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70F">
        <w:t xml:space="preserve">Welcome     </w:t>
      </w:r>
    </w:p>
    <w:p w14:paraId="2C81DB44" w14:textId="77777777" w:rsidR="008161EA" w:rsidRDefault="008161EA">
      <w:pPr>
        <w:keepNext/>
      </w:pPr>
    </w:p>
    <w:p w14:paraId="6620048F" w14:textId="77777777" w:rsidR="008161EA" w:rsidRDefault="00AE570F" w:rsidP="008161EA">
      <w:pPr>
        <w:pStyle w:val="Heading1"/>
      </w:pPr>
      <w:r>
        <w:t xml:space="preserve">Thank you for your interest in joining our Community of Accessible Transport (CAT). </w:t>
      </w:r>
      <w:r>
        <w:br/>
      </w:r>
    </w:p>
    <w:p w14:paraId="09E661F5" w14:textId="217527A7" w:rsidR="008161EA" w:rsidRPr="00AE570F" w:rsidRDefault="00AE570F" w:rsidP="008161EA">
      <w:pPr>
        <w:keepNext/>
        <w:rPr>
          <w:sz w:val="32"/>
          <w:szCs w:val="32"/>
        </w:rPr>
      </w:pPr>
      <w:r w:rsidRPr="00AE570F">
        <w:rPr>
          <w:sz w:val="32"/>
          <w:szCs w:val="32"/>
        </w:rPr>
        <w:t xml:space="preserve">This community is part of The National Centre for Accessible Transport (ncat), which is a </w:t>
      </w:r>
      <w:hyperlink r:id="rId11">
        <w:r w:rsidRPr="00AE570F">
          <w:rPr>
            <w:color w:val="007AC0"/>
            <w:sz w:val="32"/>
            <w:szCs w:val="32"/>
            <w:u w:val="single"/>
          </w:rPr>
          <w:t>consortium of six organisations</w:t>
        </w:r>
      </w:hyperlink>
      <w:r w:rsidRPr="00AE570F">
        <w:rPr>
          <w:sz w:val="32"/>
          <w:szCs w:val="32"/>
        </w:rPr>
        <w:t xml:space="preserve"> working together to gather evidence and provide solutions to making transport accessible for disabled people. Motability, the charity, has funded the Centre for seven years. </w:t>
      </w:r>
      <w:r w:rsidRPr="00AE570F">
        <w:rPr>
          <w:sz w:val="32"/>
          <w:szCs w:val="32"/>
        </w:rPr>
        <w:br/>
        <w:t xml:space="preserve"> </w:t>
      </w:r>
      <w:r w:rsidRPr="00AE570F">
        <w:rPr>
          <w:sz w:val="32"/>
          <w:szCs w:val="32"/>
        </w:rPr>
        <w:br/>
      </w:r>
      <w:r w:rsidR="008161EA" w:rsidRPr="00AE570F">
        <w:rPr>
          <w:sz w:val="32"/>
          <w:szCs w:val="32"/>
        </w:rPr>
        <w:t xml:space="preserve">Please return the completed document by email to </w:t>
      </w:r>
      <w:hyperlink r:id="rId12" w:history="1">
        <w:r w:rsidR="008161EA" w:rsidRPr="00AE570F">
          <w:rPr>
            <w:rStyle w:val="Hyperlink"/>
            <w:sz w:val="32"/>
            <w:szCs w:val="32"/>
          </w:rPr>
          <w:t>catpanel@ncat.uk</w:t>
        </w:r>
      </w:hyperlink>
      <w:r w:rsidR="008161EA" w:rsidRPr="00AE570F">
        <w:rPr>
          <w:sz w:val="32"/>
          <w:szCs w:val="32"/>
        </w:rPr>
        <w:t xml:space="preserve"> or post it to:</w:t>
      </w:r>
    </w:p>
    <w:p w14:paraId="6D716AE1" w14:textId="77777777" w:rsidR="008161EA" w:rsidRPr="00AE570F" w:rsidRDefault="008161EA" w:rsidP="008161EA">
      <w:pPr>
        <w:keepNext/>
        <w:rPr>
          <w:sz w:val="32"/>
          <w:szCs w:val="32"/>
        </w:rPr>
      </w:pPr>
    </w:p>
    <w:p w14:paraId="5E558565" w14:textId="1EB80B47" w:rsidR="008161EA" w:rsidRPr="00AE570F" w:rsidRDefault="008161EA">
      <w:pPr>
        <w:rPr>
          <w:sz w:val="32"/>
          <w:szCs w:val="32"/>
        </w:rPr>
      </w:pPr>
      <w:r w:rsidRPr="00AE570F">
        <w:rPr>
          <w:sz w:val="32"/>
          <w:szCs w:val="32"/>
        </w:rPr>
        <w:tab/>
        <w:t xml:space="preserve">National Centre for Accessible Transport </w:t>
      </w:r>
    </w:p>
    <w:p w14:paraId="77D7502D" w14:textId="15955752" w:rsidR="008161EA" w:rsidRPr="00AE570F" w:rsidRDefault="008161EA">
      <w:pPr>
        <w:rPr>
          <w:sz w:val="32"/>
          <w:szCs w:val="32"/>
        </w:rPr>
      </w:pPr>
      <w:r w:rsidRPr="00AE570F">
        <w:rPr>
          <w:sz w:val="32"/>
          <w:szCs w:val="32"/>
        </w:rPr>
        <w:tab/>
        <w:t>c/o RIDC</w:t>
      </w:r>
    </w:p>
    <w:p w14:paraId="7356C885" w14:textId="728935C9" w:rsidR="008161EA" w:rsidRPr="008161EA" w:rsidRDefault="008161EA" w:rsidP="008161EA">
      <w:pPr>
        <w:rPr>
          <w:sz w:val="24"/>
          <w:szCs w:val="24"/>
        </w:rPr>
      </w:pPr>
      <w:r w:rsidRPr="00AE570F">
        <w:rPr>
          <w:rFonts w:ascii="Helvetica" w:hAnsi="Helvetica" w:cs="Helvetica"/>
          <w:color w:val="424242"/>
          <w:sz w:val="32"/>
          <w:szCs w:val="32"/>
          <w:shd w:val="clear" w:color="auto" w:fill="FFFFFF"/>
        </w:rPr>
        <w:tab/>
        <w:t>Impact Hub King’s Cross</w:t>
      </w:r>
      <w:r w:rsidRPr="00AE570F">
        <w:rPr>
          <w:rFonts w:ascii="Helvetica" w:hAnsi="Helvetica" w:cs="Helvetica"/>
          <w:color w:val="424242"/>
          <w:sz w:val="32"/>
          <w:szCs w:val="32"/>
        </w:rPr>
        <w:br/>
      </w:r>
      <w:r w:rsidRPr="00AE570F">
        <w:rPr>
          <w:rFonts w:ascii="Helvetica" w:hAnsi="Helvetica" w:cs="Helvetica"/>
          <w:color w:val="424242"/>
          <w:sz w:val="32"/>
          <w:szCs w:val="32"/>
          <w:shd w:val="clear" w:color="auto" w:fill="FFFFFF"/>
        </w:rPr>
        <w:tab/>
        <w:t>34b York Way</w:t>
      </w:r>
      <w:r w:rsidRPr="00AE570F">
        <w:rPr>
          <w:rFonts w:ascii="Helvetica" w:hAnsi="Helvetica" w:cs="Helvetica"/>
          <w:color w:val="424242"/>
          <w:sz w:val="32"/>
          <w:szCs w:val="32"/>
        </w:rPr>
        <w:br/>
      </w:r>
      <w:r w:rsidRPr="00AE570F">
        <w:rPr>
          <w:rFonts w:ascii="Helvetica" w:hAnsi="Helvetica" w:cs="Helvetica"/>
          <w:color w:val="424242"/>
          <w:sz w:val="32"/>
          <w:szCs w:val="32"/>
          <w:shd w:val="clear" w:color="auto" w:fill="FFFFFF"/>
        </w:rPr>
        <w:tab/>
        <w:t>London N1 9AB</w:t>
      </w:r>
      <w:r w:rsidRPr="008161EA">
        <w:rPr>
          <w:sz w:val="24"/>
          <w:szCs w:val="24"/>
        </w:rPr>
        <w:t xml:space="preserve"> </w:t>
      </w:r>
      <w:r w:rsidR="00AE570F">
        <w:br w:type="page"/>
      </w:r>
      <w:r w:rsidR="00AE570F" w:rsidRPr="008161EA">
        <w:rPr>
          <w:b/>
          <w:sz w:val="24"/>
          <w:szCs w:val="24"/>
        </w:rPr>
        <w:lastRenderedPageBreak/>
        <w:t xml:space="preserve">The data we collect will be kept securely, as outlined in the </w:t>
      </w:r>
      <w:hyperlink r:id="rId13">
        <w:r w:rsidR="00AE570F" w:rsidRPr="008161EA">
          <w:rPr>
            <w:color w:val="007AC0"/>
            <w:sz w:val="24"/>
            <w:szCs w:val="24"/>
            <w:u w:val="single"/>
          </w:rPr>
          <w:t>Market Research Society Code of Conduct</w:t>
        </w:r>
      </w:hyperlink>
      <w:r w:rsidR="00AE570F" w:rsidRPr="008161EA">
        <w:rPr>
          <w:b/>
          <w:sz w:val="24"/>
          <w:szCs w:val="24"/>
        </w:rPr>
        <w:t xml:space="preserve"> and in accordance with </w:t>
      </w:r>
      <w:hyperlink r:id="rId14">
        <w:r w:rsidR="00AE570F" w:rsidRPr="008161EA">
          <w:rPr>
            <w:color w:val="007AC0"/>
            <w:sz w:val="24"/>
            <w:szCs w:val="24"/>
            <w:u w:val="single"/>
          </w:rPr>
          <w:t>General Data Protection Regulations</w:t>
        </w:r>
      </w:hyperlink>
      <w:r w:rsidR="00AE570F" w:rsidRPr="008161EA">
        <w:rPr>
          <w:b/>
          <w:sz w:val="24"/>
          <w:szCs w:val="24"/>
        </w:rPr>
        <w:t>.</w:t>
      </w:r>
      <w:r w:rsidR="00AE570F">
        <w:br/>
        <w:t xml:space="preserve"> </w:t>
      </w:r>
      <w:r w:rsidR="00AE570F">
        <w:br/>
      </w:r>
      <w:r w:rsidR="00AE570F" w:rsidRPr="008161EA">
        <w:rPr>
          <w:sz w:val="24"/>
          <w:szCs w:val="24"/>
        </w:rPr>
        <w:t xml:space="preserve">Read NCAT's full privacy notice and the Community of Accessible Transport agreement.    </w:t>
      </w:r>
      <w:r w:rsidR="00AE570F" w:rsidRPr="008161EA">
        <w:rPr>
          <w:sz w:val="24"/>
          <w:szCs w:val="24"/>
        </w:rPr>
        <w:br/>
      </w:r>
    </w:p>
    <w:p w14:paraId="2F7E9D5D" w14:textId="77777777" w:rsidR="008161EA" w:rsidRPr="008161EA" w:rsidRDefault="00AE570F" w:rsidP="008161EA">
      <w:pPr>
        <w:rPr>
          <w:sz w:val="24"/>
          <w:szCs w:val="24"/>
        </w:rPr>
      </w:pPr>
      <w:r w:rsidRPr="008161EA">
        <w:rPr>
          <w:sz w:val="24"/>
          <w:szCs w:val="24"/>
        </w:rPr>
        <w:t xml:space="preserve">We are gathering information about you, your experiences of using transport and how you would like to be involved in the work of NCAT.      </w:t>
      </w:r>
    </w:p>
    <w:p w14:paraId="503CAD05" w14:textId="77777777" w:rsidR="008161EA" w:rsidRPr="008161EA" w:rsidRDefault="008161EA" w:rsidP="008161EA">
      <w:pPr>
        <w:rPr>
          <w:sz w:val="24"/>
          <w:szCs w:val="24"/>
        </w:rPr>
      </w:pPr>
    </w:p>
    <w:p w14:paraId="338BBDDE" w14:textId="5C4E665D" w:rsidR="002208FF" w:rsidRPr="008161EA" w:rsidRDefault="00AE570F" w:rsidP="008161EA">
      <w:pPr>
        <w:rPr>
          <w:sz w:val="24"/>
          <w:szCs w:val="24"/>
        </w:rPr>
      </w:pPr>
      <w:r w:rsidRPr="008161EA">
        <w:rPr>
          <w:sz w:val="24"/>
          <w:szCs w:val="24"/>
        </w:rPr>
        <w:t xml:space="preserve">Your information will only be shared for specific research purposes with the six consortium partners: Coventry University, Designability, Connected Places Catapult, WSP, Policy Connect and RiDC. </w:t>
      </w:r>
      <w:hyperlink r:id="rId15">
        <w:r w:rsidRPr="008161EA">
          <w:rPr>
            <w:color w:val="007AC0"/>
            <w:sz w:val="24"/>
            <w:szCs w:val="24"/>
            <w:u w:val="single"/>
          </w:rPr>
          <w:t>Please read more information about who we are</w:t>
        </w:r>
      </w:hyperlink>
      <w:r w:rsidRPr="008161EA">
        <w:rPr>
          <w:sz w:val="24"/>
          <w:szCs w:val="24"/>
        </w:rPr>
        <w:t xml:space="preserve">. </w:t>
      </w:r>
    </w:p>
    <w:p w14:paraId="12FFCC96" w14:textId="70FA0CDE" w:rsidR="002208FF" w:rsidRPr="008161EA" w:rsidRDefault="00AE570F">
      <w:pPr>
        <w:pStyle w:val="ListParagraph"/>
        <w:keepNext/>
        <w:numPr>
          <w:ilvl w:val="0"/>
          <w:numId w:val="4"/>
        </w:numPr>
        <w:rPr>
          <w:sz w:val="24"/>
          <w:szCs w:val="24"/>
        </w:rPr>
      </w:pPr>
      <w:r w:rsidRPr="008161EA">
        <w:rPr>
          <w:sz w:val="24"/>
          <w:szCs w:val="24"/>
        </w:rPr>
        <w:t xml:space="preserve">I give my consent to sign up to the Community of Accessible Transport  </w:t>
      </w:r>
    </w:p>
    <w:p w14:paraId="11C5E3CE" w14:textId="278E68C3" w:rsidR="002208FF" w:rsidRPr="008161EA" w:rsidRDefault="002208FF">
      <w:pPr>
        <w:rPr>
          <w:sz w:val="24"/>
          <w:szCs w:val="24"/>
        </w:rPr>
      </w:pPr>
    </w:p>
    <w:tbl>
      <w:tblPr>
        <w:tblStyle w:val="QQuestionIconTable"/>
        <w:tblW w:w="0" w:type="auto"/>
        <w:tblLook w:val="07E0" w:firstRow="1" w:lastRow="1" w:firstColumn="1" w:lastColumn="1" w:noHBand="1" w:noVBand="1"/>
      </w:tblPr>
      <w:tblGrid>
        <w:gridCol w:w="50"/>
      </w:tblGrid>
      <w:tr w:rsidR="002208FF" w:rsidRPr="008161EA" w14:paraId="5A0B0531" w14:textId="77777777" w:rsidTr="00AE570F">
        <w:tc>
          <w:tcPr>
            <w:tcW w:w="50" w:type="dxa"/>
          </w:tcPr>
          <w:p w14:paraId="6FC0FF32" w14:textId="1D55DA15" w:rsidR="002208FF" w:rsidRPr="008161EA" w:rsidRDefault="002208FF">
            <w:pPr>
              <w:keepNext/>
              <w:rPr>
                <w:sz w:val="24"/>
                <w:szCs w:val="24"/>
              </w:rPr>
            </w:pPr>
          </w:p>
        </w:tc>
      </w:tr>
    </w:tbl>
    <w:p w14:paraId="3E568C3D" w14:textId="77777777" w:rsidR="002208FF" w:rsidRDefault="002208FF"/>
    <w:p w14:paraId="075AF8A9" w14:textId="77777777" w:rsidR="008161EA" w:rsidRDefault="008161EA"/>
    <w:p w14:paraId="64CFE907" w14:textId="77777777" w:rsidR="008161EA" w:rsidRPr="00AE570F" w:rsidRDefault="00AE570F">
      <w:pPr>
        <w:keepNext/>
        <w:rPr>
          <w:rFonts w:cstheme="minorHAnsi"/>
          <w:sz w:val="24"/>
          <w:szCs w:val="24"/>
        </w:rPr>
      </w:pPr>
      <w:r w:rsidRPr="00AE570F">
        <w:rPr>
          <w:rFonts w:cstheme="minorHAnsi"/>
          <w:sz w:val="24"/>
          <w:szCs w:val="24"/>
        </w:rPr>
        <w:lastRenderedPageBreak/>
        <w:t xml:space="preserve">Q4 </w:t>
      </w:r>
      <w:r w:rsidRPr="00AE570F">
        <w:rPr>
          <w:rFonts w:cstheme="minorHAnsi"/>
          <w:b/>
          <w:sz w:val="24"/>
          <w:szCs w:val="24"/>
        </w:rPr>
        <w:br/>
        <w:t>What is your identity or relationship regarding disability or ageing (tick all that apply)? </w:t>
      </w:r>
      <w:r w:rsidRPr="00AE570F">
        <w:rPr>
          <w:rFonts w:cstheme="minorHAnsi"/>
          <w:sz w:val="24"/>
          <w:szCs w:val="24"/>
        </w:rPr>
        <w:br/>
      </w:r>
    </w:p>
    <w:p w14:paraId="194EE246" w14:textId="566B134A" w:rsidR="002208FF" w:rsidRPr="00AE570F" w:rsidRDefault="00AE570F">
      <w:pPr>
        <w:keepNext/>
        <w:rPr>
          <w:rFonts w:cstheme="minorHAnsi"/>
          <w:sz w:val="24"/>
          <w:szCs w:val="24"/>
        </w:rPr>
      </w:pPr>
      <w:r w:rsidRPr="00AE570F">
        <w:rPr>
          <w:rFonts w:cstheme="minorHAnsi"/>
          <w:sz w:val="24"/>
          <w:szCs w:val="24"/>
        </w:rPr>
        <w:t>I am...</w:t>
      </w:r>
      <w:r w:rsidRPr="00AE570F">
        <w:rPr>
          <w:rFonts w:cstheme="minorHAnsi"/>
          <w:sz w:val="24"/>
          <w:szCs w:val="24"/>
        </w:rPr>
        <w:br/>
      </w:r>
    </w:p>
    <w:p w14:paraId="024B4969" w14:textId="238C3F74"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disabled person </w:t>
      </w:r>
    </w:p>
    <w:p w14:paraId="1D4BFA8B" w14:textId="5648B3B5"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Over 65 years old</w:t>
      </w:r>
    </w:p>
    <w:p w14:paraId="06D75F39" w14:textId="2709F843"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carer for a disabled person </w:t>
      </w:r>
    </w:p>
    <w:p w14:paraId="0F6CC515" w14:textId="6B1800CB"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parent of a disabled child or an adult with a disability  </w:t>
      </w:r>
    </w:p>
    <w:p w14:paraId="5AD17305" w14:textId="68E66E07"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In another relationship with a disabled person with specific access needs (please describe) __________________________________________________</w:t>
      </w:r>
    </w:p>
    <w:p w14:paraId="088CB363" w14:textId="4B72C476" w:rsidR="002208FF" w:rsidRPr="00AE570F" w:rsidRDefault="00AE570F" w:rsidP="00AE570F">
      <w:pPr>
        <w:pStyle w:val="ListParagraph"/>
        <w:keepNext/>
        <w:numPr>
          <w:ilvl w:val="0"/>
          <w:numId w:val="2"/>
        </w:numPr>
        <w:rPr>
          <w:rFonts w:cstheme="minorHAnsi"/>
          <w:sz w:val="24"/>
          <w:szCs w:val="24"/>
        </w:rPr>
      </w:pPr>
      <w:r w:rsidRPr="00AE570F">
        <w:rPr>
          <w:rFonts w:cstheme="minorHAnsi"/>
          <w:sz w:val="24"/>
          <w:szCs w:val="24"/>
        </w:rPr>
        <w:t>None of the above (please explain why none of these categories describe you)  ________________________________________________</w:t>
      </w:r>
    </w:p>
    <w:p w14:paraId="221C590E" w14:textId="20EDDA2D" w:rsidR="008161EA" w:rsidRPr="00AE570F" w:rsidRDefault="008161EA" w:rsidP="008161EA">
      <w:pPr>
        <w:keepNext/>
        <w:rPr>
          <w:rFonts w:cstheme="minorHAnsi"/>
          <w:b/>
          <w:sz w:val="24"/>
          <w:szCs w:val="24"/>
        </w:rPr>
      </w:pPr>
    </w:p>
    <w:p w14:paraId="1018A713" w14:textId="77777777" w:rsidR="00AE570F" w:rsidRDefault="00AE570F">
      <w:pPr>
        <w:keepNext/>
        <w:rPr>
          <w:rFonts w:cstheme="minorHAnsi"/>
          <w:b/>
          <w:sz w:val="24"/>
          <w:szCs w:val="24"/>
        </w:rPr>
      </w:pPr>
    </w:p>
    <w:p w14:paraId="2C4C6BA3" w14:textId="77777777" w:rsidR="00AE570F" w:rsidRDefault="00AE570F">
      <w:pPr>
        <w:keepNext/>
        <w:rPr>
          <w:rFonts w:cstheme="minorHAnsi"/>
          <w:b/>
          <w:sz w:val="24"/>
          <w:szCs w:val="24"/>
        </w:rPr>
      </w:pPr>
    </w:p>
    <w:p w14:paraId="0856766F" w14:textId="77777777" w:rsidR="00AE570F" w:rsidRDefault="00AE570F">
      <w:pPr>
        <w:keepNext/>
        <w:rPr>
          <w:rFonts w:cstheme="minorHAnsi"/>
          <w:b/>
          <w:sz w:val="24"/>
          <w:szCs w:val="24"/>
        </w:rPr>
      </w:pPr>
    </w:p>
    <w:p w14:paraId="3AC28D86" w14:textId="77777777" w:rsidR="00AE570F" w:rsidRDefault="00AE570F">
      <w:pPr>
        <w:keepNext/>
        <w:rPr>
          <w:rFonts w:cstheme="minorHAnsi"/>
          <w:b/>
          <w:sz w:val="24"/>
          <w:szCs w:val="24"/>
        </w:rPr>
      </w:pPr>
    </w:p>
    <w:p w14:paraId="512DEC06" w14:textId="77777777" w:rsidR="00AE570F" w:rsidRDefault="00AE570F">
      <w:pPr>
        <w:keepNext/>
        <w:rPr>
          <w:rFonts w:cstheme="minorHAnsi"/>
          <w:b/>
          <w:sz w:val="24"/>
          <w:szCs w:val="24"/>
        </w:rPr>
      </w:pPr>
    </w:p>
    <w:p w14:paraId="30F66794" w14:textId="77777777" w:rsidR="00AE570F" w:rsidRDefault="00AE570F">
      <w:pPr>
        <w:keepNext/>
        <w:rPr>
          <w:rFonts w:cstheme="minorHAnsi"/>
          <w:b/>
          <w:sz w:val="24"/>
          <w:szCs w:val="24"/>
        </w:rPr>
      </w:pPr>
    </w:p>
    <w:p w14:paraId="5AC61FE1" w14:textId="77777777" w:rsidR="00AE570F" w:rsidRDefault="00AE570F">
      <w:pPr>
        <w:keepNext/>
        <w:rPr>
          <w:rFonts w:cstheme="minorHAnsi"/>
          <w:b/>
          <w:sz w:val="24"/>
          <w:szCs w:val="24"/>
        </w:rPr>
      </w:pPr>
    </w:p>
    <w:p w14:paraId="1499CEAD" w14:textId="77777777" w:rsidR="00AE570F" w:rsidRDefault="00AE570F">
      <w:pPr>
        <w:keepNext/>
        <w:rPr>
          <w:rFonts w:cstheme="minorHAnsi"/>
          <w:b/>
          <w:sz w:val="24"/>
          <w:szCs w:val="24"/>
        </w:rPr>
      </w:pPr>
    </w:p>
    <w:p w14:paraId="20AB94F7" w14:textId="77777777" w:rsidR="00AE570F" w:rsidRDefault="00AE570F">
      <w:pPr>
        <w:keepNext/>
        <w:rPr>
          <w:rFonts w:cstheme="minorHAnsi"/>
          <w:b/>
          <w:sz w:val="24"/>
          <w:szCs w:val="24"/>
        </w:rPr>
      </w:pPr>
    </w:p>
    <w:p w14:paraId="1C1B73FF" w14:textId="77777777" w:rsidR="00AE570F" w:rsidRDefault="00AE570F">
      <w:pPr>
        <w:keepNext/>
        <w:rPr>
          <w:rFonts w:cstheme="minorHAnsi"/>
          <w:b/>
          <w:sz w:val="24"/>
          <w:szCs w:val="24"/>
        </w:rPr>
      </w:pPr>
    </w:p>
    <w:p w14:paraId="31D6C822" w14:textId="77777777" w:rsidR="00AE570F" w:rsidRDefault="00AE570F">
      <w:pPr>
        <w:keepNext/>
        <w:rPr>
          <w:rFonts w:cstheme="minorHAnsi"/>
          <w:b/>
          <w:sz w:val="24"/>
          <w:szCs w:val="24"/>
        </w:rPr>
      </w:pPr>
    </w:p>
    <w:p w14:paraId="052962FA" w14:textId="77777777" w:rsidR="00AE570F" w:rsidRDefault="00AE570F">
      <w:pPr>
        <w:keepNext/>
        <w:rPr>
          <w:rFonts w:cstheme="minorHAnsi"/>
          <w:b/>
          <w:sz w:val="24"/>
          <w:szCs w:val="24"/>
        </w:rPr>
      </w:pPr>
    </w:p>
    <w:p w14:paraId="28A75ACC" w14:textId="77777777" w:rsidR="00AE570F" w:rsidRDefault="00AE570F">
      <w:pPr>
        <w:keepNext/>
        <w:rPr>
          <w:rFonts w:cstheme="minorHAnsi"/>
          <w:b/>
          <w:sz w:val="24"/>
          <w:szCs w:val="24"/>
        </w:rPr>
      </w:pPr>
    </w:p>
    <w:p w14:paraId="0A7187CC" w14:textId="77777777" w:rsidR="00AE570F" w:rsidRDefault="00AE570F">
      <w:pPr>
        <w:keepNext/>
        <w:rPr>
          <w:rFonts w:cstheme="minorHAnsi"/>
          <w:b/>
          <w:sz w:val="24"/>
          <w:szCs w:val="24"/>
        </w:rPr>
      </w:pPr>
    </w:p>
    <w:p w14:paraId="24ECC4E3" w14:textId="77777777" w:rsidR="00AE570F" w:rsidRDefault="00AE570F">
      <w:pPr>
        <w:keepNext/>
        <w:rPr>
          <w:rFonts w:cstheme="minorHAnsi"/>
          <w:b/>
          <w:sz w:val="24"/>
          <w:szCs w:val="24"/>
        </w:rPr>
      </w:pPr>
    </w:p>
    <w:p w14:paraId="74AD6306" w14:textId="77777777" w:rsidR="00AE570F" w:rsidRDefault="00AE570F">
      <w:pPr>
        <w:keepNext/>
        <w:rPr>
          <w:rFonts w:cstheme="minorHAnsi"/>
          <w:b/>
          <w:sz w:val="24"/>
          <w:szCs w:val="24"/>
        </w:rPr>
      </w:pPr>
    </w:p>
    <w:p w14:paraId="7B26C31A" w14:textId="77777777" w:rsidR="00AE570F" w:rsidRDefault="00AE570F">
      <w:pPr>
        <w:keepNext/>
        <w:rPr>
          <w:rFonts w:cstheme="minorHAnsi"/>
          <w:b/>
          <w:sz w:val="24"/>
          <w:szCs w:val="24"/>
        </w:rPr>
      </w:pPr>
    </w:p>
    <w:p w14:paraId="3F9013E9" w14:textId="77777777" w:rsidR="00AE570F" w:rsidRDefault="00AE570F">
      <w:pPr>
        <w:keepNext/>
        <w:rPr>
          <w:rFonts w:cstheme="minorHAnsi"/>
          <w:b/>
          <w:sz w:val="24"/>
          <w:szCs w:val="24"/>
        </w:rPr>
      </w:pPr>
    </w:p>
    <w:p w14:paraId="34DC3896" w14:textId="339732C7" w:rsidR="008161EA" w:rsidRPr="00AE570F" w:rsidRDefault="00AE570F">
      <w:pPr>
        <w:keepNext/>
        <w:rPr>
          <w:rFonts w:cstheme="minorHAnsi"/>
          <w:sz w:val="24"/>
          <w:szCs w:val="24"/>
        </w:rPr>
      </w:pPr>
      <w:r>
        <w:rPr>
          <w:rFonts w:cstheme="minorHAnsi"/>
          <w:b/>
          <w:sz w:val="24"/>
          <w:szCs w:val="24"/>
        </w:rPr>
        <w:t xml:space="preserve">Q5 </w:t>
      </w:r>
      <w:r w:rsidRPr="00AE570F">
        <w:rPr>
          <w:rFonts w:cstheme="minorHAnsi"/>
          <w:b/>
          <w:sz w:val="24"/>
          <w:szCs w:val="24"/>
        </w:rPr>
        <w:t>We want to hear from many different types of people because they will have different transport needs.</w:t>
      </w:r>
      <w:r w:rsidRPr="00AE570F">
        <w:rPr>
          <w:rFonts w:cstheme="minorHAnsi"/>
          <w:sz w:val="24"/>
          <w:szCs w:val="24"/>
        </w:rPr>
        <w:t xml:space="preserve"> </w:t>
      </w:r>
    </w:p>
    <w:p w14:paraId="074B4801" w14:textId="7F739985" w:rsidR="002208FF" w:rsidRPr="00AE570F" w:rsidRDefault="00AE570F">
      <w:pPr>
        <w:keepNext/>
        <w:rPr>
          <w:rFonts w:cstheme="minorHAnsi"/>
          <w:sz w:val="24"/>
          <w:szCs w:val="24"/>
        </w:rPr>
      </w:pPr>
      <w:r w:rsidRPr="00AE570F">
        <w:rPr>
          <w:rFonts w:cstheme="minorHAnsi"/>
          <w:sz w:val="24"/>
          <w:szCs w:val="24"/>
        </w:rPr>
        <w:br/>
        <w:t>Do you have any condition, illness or impairment (including ageing) that affects you in any of these ways (please tick any that apply):</w:t>
      </w:r>
    </w:p>
    <w:p w14:paraId="6E1606B5" w14:textId="708D6731"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 xml:space="preserve">Hearing </w:t>
      </w:r>
      <w:r w:rsidRPr="00AE570F">
        <w:rPr>
          <w:rFonts w:cstheme="minorHAnsi"/>
          <w:sz w:val="24"/>
          <w:szCs w:val="24"/>
        </w:rPr>
        <w:t xml:space="preserve">(for example, deafness or partial hearing)   </w:t>
      </w:r>
      <w:r w:rsidR="008161EA" w:rsidRPr="00AE570F">
        <w:rPr>
          <w:rFonts w:cstheme="minorHAnsi"/>
          <w:b/>
          <w:bCs/>
          <w:sz w:val="24"/>
          <w:szCs w:val="24"/>
        </w:rPr>
        <w:t>GO TO QUESTION 7</w:t>
      </w:r>
    </w:p>
    <w:p w14:paraId="5E0C4CBF" w14:textId="07A4BCB3"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Vision</w:t>
      </w:r>
      <w:r w:rsidRPr="00AE570F">
        <w:rPr>
          <w:rFonts w:cstheme="minorHAnsi"/>
          <w:sz w:val="24"/>
          <w:szCs w:val="24"/>
        </w:rPr>
        <w:t xml:space="preserve"> (for example, blindness or partial sight)  </w:t>
      </w:r>
      <w:r>
        <w:rPr>
          <w:rFonts w:cstheme="minorHAnsi"/>
          <w:sz w:val="24"/>
          <w:szCs w:val="24"/>
        </w:rPr>
        <w:t xml:space="preserve">  </w:t>
      </w:r>
      <w:r w:rsidR="008161EA" w:rsidRPr="00AE570F">
        <w:rPr>
          <w:rFonts w:cstheme="minorHAnsi"/>
          <w:b/>
          <w:bCs/>
          <w:sz w:val="24"/>
          <w:szCs w:val="24"/>
        </w:rPr>
        <w:t>GO TO QUESTION 9</w:t>
      </w:r>
    </w:p>
    <w:p w14:paraId="6E9F4759" w14:textId="77777777" w:rsidR="008161EA" w:rsidRPr="00AE570F" w:rsidRDefault="00AE570F">
      <w:pPr>
        <w:pStyle w:val="ListParagraph"/>
        <w:keepNext/>
        <w:numPr>
          <w:ilvl w:val="0"/>
          <w:numId w:val="2"/>
        </w:numPr>
        <w:rPr>
          <w:rFonts w:cstheme="minorHAnsi"/>
          <w:b/>
          <w:bCs/>
          <w:sz w:val="24"/>
          <w:szCs w:val="24"/>
        </w:rPr>
      </w:pPr>
      <w:r w:rsidRPr="00AE570F">
        <w:rPr>
          <w:rFonts w:cstheme="minorHAnsi"/>
          <w:b/>
          <w:sz w:val="24"/>
          <w:szCs w:val="24"/>
        </w:rPr>
        <w:t xml:space="preserve">Mobility </w:t>
      </w:r>
      <w:r w:rsidRPr="00AE570F">
        <w:rPr>
          <w:rFonts w:cstheme="minorHAnsi"/>
          <w:sz w:val="24"/>
          <w:szCs w:val="24"/>
        </w:rPr>
        <w:t xml:space="preserve">(for example, walking short distances or climbing stairs)  </w:t>
      </w:r>
    </w:p>
    <w:p w14:paraId="18E927D0" w14:textId="6CC7A6E8" w:rsidR="002208FF" w:rsidRPr="00AE570F" w:rsidRDefault="008161EA" w:rsidP="008161EA">
      <w:pPr>
        <w:pStyle w:val="ListParagraph"/>
        <w:keepNext/>
        <w:spacing w:before="120" w:line="240" w:lineRule="auto"/>
        <w:ind w:left="360"/>
        <w:rPr>
          <w:rFonts w:cstheme="minorHAnsi"/>
          <w:b/>
          <w:bCs/>
          <w:sz w:val="24"/>
          <w:szCs w:val="24"/>
        </w:rPr>
      </w:pPr>
      <w:r w:rsidRPr="00AE570F">
        <w:rPr>
          <w:rFonts w:cstheme="minorHAnsi"/>
          <w:b/>
          <w:sz w:val="24"/>
          <w:szCs w:val="24"/>
        </w:rPr>
        <w:tab/>
      </w:r>
      <w:r w:rsidRPr="00AE570F">
        <w:rPr>
          <w:rFonts w:cstheme="minorHAnsi"/>
          <w:b/>
          <w:sz w:val="24"/>
          <w:szCs w:val="24"/>
        </w:rPr>
        <w:tab/>
      </w:r>
      <w:r w:rsidRPr="00AE570F">
        <w:rPr>
          <w:rFonts w:cstheme="minorHAnsi"/>
          <w:b/>
          <w:sz w:val="24"/>
          <w:szCs w:val="24"/>
        </w:rPr>
        <w:tab/>
      </w:r>
      <w:r w:rsidRPr="00AE570F">
        <w:rPr>
          <w:rFonts w:cstheme="minorHAnsi"/>
          <w:b/>
          <w:sz w:val="24"/>
          <w:szCs w:val="24"/>
        </w:rPr>
        <w:tab/>
      </w:r>
      <w:r w:rsidRPr="00AE570F">
        <w:rPr>
          <w:rFonts w:cstheme="minorHAnsi"/>
          <w:b/>
          <w:sz w:val="24"/>
          <w:szCs w:val="24"/>
        </w:rPr>
        <w:tab/>
      </w:r>
      <w:r w:rsidRPr="00AE570F">
        <w:rPr>
          <w:rFonts w:cstheme="minorHAnsi"/>
          <w:b/>
          <w:sz w:val="24"/>
          <w:szCs w:val="24"/>
        </w:rPr>
        <w:tab/>
      </w:r>
      <w:r w:rsidRPr="00AE570F">
        <w:rPr>
          <w:rFonts w:cstheme="minorHAnsi"/>
          <w:b/>
          <w:sz w:val="24"/>
          <w:szCs w:val="24"/>
        </w:rPr>
        <w:tab/>
      </w:r>
      <w:r w:rsidRPr="00AE570F">
        <w:rPr>
          <w:rFonts w:cstheme="minorHAnsi"/>
          <w:b/>
          <w:sz w:val="24"/>
          <w:szCs w:val="24"/>
        </w:rPr>
        <w:tab/>
      </w:r>
      <w:r w:rsidRPr="00AE570F">
        <w:rPr>
          <w:rFonts w:cstheme="minorHAnsi"/>
          <w:b/>
          <w:sz w:val="24"/>
          <w:szCs w:val="24"/>
        </w:rPr>
        <w:tab/>
      </w:r>
      <w:r w:rsidRPr="00AE570F">
        <w:rPr>
          <w:rFonts w:cstheme="minorHAnsi"/>
          <w:b/>
          <w:bCs/>
          <w:sz w:val="24"/>
          <w:szCs w:val="24"/>
        </w:rPr>
        <w:t>GO TO QUESTION 12</w:t>
      </w:r>
    </w:p>
    <w:p w14:paraId="43A903AB" w14:textId="123C27DB"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Dexterity</w:t>
      </w:r>
      <w:r w:rsidRPr="00AE570F">
        <w:rPr>
          <w:rFonts w:cstheme="minorHAnsi"/>
          <w:sz w:val="24"/>
          <w:szCs w:val="24"/>
        </w:rPr>
        <w:t xml:space="preserve"> (for example, lifting or holding objects, using a keyboard)  </w:t>
      </w:r>
    </w:p>
    <w:p w14:paraId="45FE9E4C" w14:textId="3F266054"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Learning differently</w:t>
      </w:r>
      <w:r w:rsidRPr="00AE570F">
        <w:rPr>
          <w:rFonts w:cstheme="minorHAnsi"/>
          <w:sz w:val="24"/>
          <w:szCs w:val="24"/>
        </w:rPr>
        <w:t xml:space="preserve"> (for example, dyslexia, dyspraxia or dyscalculia)  </w:t>
      </w:r>
    </w:p>
    <w:p w14:paraId="540BA805" w14:textId="7BA0C67F"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Socially or behaviourally</w:t>
      </w:r>
      <w:r w:rsidRPr="00AE570F">
        <w:rPr>
          <w:rFonts w:cstheme="minorHAnsi"/>
          <w:sz w:val="24"/>
          <w:szCs w:val="24"/>
        </w:rPr>
        <w:t xml:space="preserve"> (for example, autism, ADHD, Tourette's syndrome)   </w:t>
      </w:r>
    </w:p>
    <w:p w14:paraId="5E399C8F" w14:textId="6CF28A50"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Learning disability</w:t>
      </w:r>
      <w:r w:rsidRPr="00AE570F">
        <w:rPr>
          <w:rFonts w:cstheme="minorHAnsi"/>
          <w:sz w:val="24"/>
          <w:szCs w:val="24"/>
        </w:rPr>
        <w:t xml:space="preserve"> (for example, a reduced intellectual ability and difficulty with everyday activities)  </w:t>
      </w:r>
    </w:p>
    <w:p w14:paraId="6338047F" w14:textId="5A5CCCEC"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Memory loss</w:t>
      </w:r>
      <w:r w:rsidRPr="00AE570F">
        <w:rPr>
          <w:rFonts w:cstheme="minorHAnsi"/>
          <w:sz w:val="24"/>
          <w:szCs w:val="24"/>
        </w:rPr>
        <w:t xml:space="preserve"> (for example, vascular dementia, Alzheimer's)  </w:t>
      </w:r>
    </w:p>
    <w:p w14:paraId="77116136" w14:textId="1C14F600"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Diet</w:t>
      </w:r>
      <w:r w:rsidRPr="00AE570F">
        <w:rPr>
          <w:rFonts w:cstheme="minorHAnsi"/>
          <w:sz w:val="24"/>
          <w:szCs w:val="24"/>
        </w:rPr>
        <w:t xml:space="preserve"> (for example, </w:t>
      </w:r>
      <w:r w:rsidR="008161EA" w:rsidRPr="00AE570F">
        <w:rPr>
          <w:rFonts w:cstheme="minorHAnsi"/>
          <w:sz w:val="24"/>
          <w:szCs w:val="24"/>
        </w:rPr>
        <w:t>diabetes)</w:t>
      </w:r>
      <w:r w:rsidRPr="00AE570F">
        <w:rPr>
          <w:rFonts w:cstheme="minorHAnsi"/>
          <w:sz w:val="24"/>
          <w:szCs w:val="24"/>
        </w:rPr>
        <w:t xml:space="preserve"> </w:t>
      </w:r>
    </w:p>
    <w:p w14:paraId="70CB5617" w14:textId="6999B520"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Incontinence</w:t>
      </w:r>
      <w:r w:rsidRPr="00AE570F">
        <w:rPr>
          <w:rFonts w:cstheme="minorHAnsi"/>
          <w:sz w:val="24"/>
          <w:szCs w:val="24"/>
        </w:rPr>
        <w:t xml:space="preserve"> (for example, bladder or bowel dysfunction)   </w:t>
      </w:r>
    </w:p>
    <w:p w14:paraId="234472FC" w14:textId="77777777" w:rsidR="008161EA" w:rsidRPr="00AE570F" w:rsidRDefault="00AE570F">
      <w:pPr>
        <w:pStyle w:val="ListParagraph"/>
        <w:keepNext/>
        <w:numPr>
          <w:ilvl w:val="0"/>
          <w:numId w:val="2"/>
        </w:numPr>
        <w:rPr>
          <w:rFonts w:cstheme="minorHAnsi"/>
          <w:sz w:val="24"/>
          <w:szCs w:val="24"/>
        </w:rPr>
      </w:pPr>
      <w:r w:rsidRPr="00AE570F">
        <w:rPr>
          <w:rFonts w:cstheme="minorHAnsi"/>
          <w:b/>
          <w:sz w:val="24"/>
          <w:szCs w:val="24"/>
        </w:rPr>
        <w:t>Communicating</w:t>
      </w:r>
      <w:r w:rsidRPr="00AE570F">
        <w:rPr>
          <w:rFonts w:cstheme="minorHAnsi"/>
          <w:sz w:val="24"/>
          <w:szCs w:val="24"/>
        </w:rPr>
        <w:t xml:space="preserve"> (for example, speaking or understanding people)  </w:t>
      </w:r>
    </w:p>
    <w:p w14:paraId="43B2ABC3" w14:textId="1DFC0D5F" w:rsidR="002208FF" w:rsidRPr="00AE570F" w:rsidRDefault="008161EA" w:rsidP="008161EA">
      <w:pPr>
        <w:pStyle w:val="ListParagraph"/>
        <w:keepNext/>
        <w:spacing w:before="120" w:line="240" w:lineRule="auto"/>
        <w:ind w:left="360"/>
        <w:rPr>
          <w:rFonts w:cstheme="minorHAnsi"/>
          <w:sz w:val="24"/>
          <w:szCs w:val="24"/>
        </w:rPr>
      </w:pP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b/>
          <w:bCs/>
          <w:sz w:val="24"/>
          <w:szCs w:val="24"/>
        </w:rPr>
        <w:t>GO TO QUESTION 15</w:t>
      </w:r>
    </w:p>
    <w:p w14:paraId="387437F9" w14:textId="30952837"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Mental ill health</w:t>
      </w:r>
      <w:r w:rsidRPr="00AE570F">
        <w:rPr>
          <w:rFonts w:cstheme="minorHAnsi"/>
          <w:sz w:val="24"/>
          <w:szCs w:val="24"/>
        </w:rPr>
        <w:t xml:space="preserve"> (for example, anxiety and panic attacks, depression, bipolar disorder, body dysmorphic disorder)  </w:t>
      </w:r>
    </w:p>
    <w:p w14:paraId="5D942705" w14:textId="753CB13D"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Appearance</w:t>
      </w:r>
      <w:r w:rsidRPr="00AE570F">
        <w:rPr>
          <w:rFonts w:cstheme="minorHAnsi"/>
          <w:sz w:val="24"/>
          <w:szCs w:val="24"/>
        </w:rPr>
        <w:t xml:space="preserve"> (for example, facial disfigurement) </w:t>
      </w:r>
    </w:p>
    <w:p w14:paraId="17A9C34F" w14:textId="418DAC66"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 xml:space="preserve">Stamina </w:t>
      </w:r>
      <w:r w:rsidRPr="00AE570F">
        <w:rPr>
          <w:rFonts w:cstheme="minorHAnsi"/>
          <w:sz w:val="24"/>
          <w:szCs w:val="24"/>
        </w:rPr>
        <w:t xml:space="preserve">or breathing or fatigue  </w:t>
      </w:r>
    </w:p>
    <w:p w14:paraId="66B67507" w14:textId="3CA326C2" w:rsidR="002208FF" w:rsidRPr="00AE570F" w:rsidRDefault="00AE570F">
      <w:pPr>
        <w:pStyle w:val="ListParagraph"/>
        <w:keepNext/>
        <w:numPr>
          <w:ilvl w:val="0"/>
          <w:numId w:val="2"/>
        </w:numPr>
        <w:rPr>
          <w:rFonts w:cstheme="minorHAnsi"/>
          <w:sz w:val="24"/>
          <w:szCs w:val="24"/>
        </w:rPr>
      </w:pPr>
      <w:r w:rsidRPr="00AE570F">
        <w:rPr>
          <w:rFonts w:cstheme="minorHAnsi"/>
          <w:b/>
          <w:sz w:val="24"/>
          <w:szCs w:val="24"/>
        </w:rPr>
        <w:t>Non-visible</w:t>
      </w:r>
      <w:r w:rsidRPr="00AE570F">
        <w:rPr>
          <w:rFonts w:cstheme="minorHAnsi"/>
          <w:sz w:val="24"/>
          <w:szCs w:val="24"/>
        </w:rPr>
        <w:t xml:space="preserve"> health conditions  </w:t>
      </w:r>
      <w:r w:rsidR="009900E7" w:rsidRPr="00AE570F">
        <w:rPr>
          <w:rFonts w:cstheme="minorHAnsi"/>
          <w:sz w:val="24"/>
          <w:szCs w:val="24"/>
        </w:rPr>
        <w:tab/>
      </w:r>
      <w:r w:rsidR="009900E7" w:rsidRPr="00AE570F">
        <w:rPr>
          <w:rFonts w:cstheme="minorHAnsi"/>
          <w:sz w:val="24"/>
          <w:szCs w:val="24"/>
        </w:rPr>
        <w:tab/>
      </w:r>
      <w:r w:rsidR="009900E7" w:rsidRPr="00AE570F">
        <w:rPr>
          <w:rFonts w:cstheme="minorHAnsi"/>
          <w:sz w:val="24"/>
          <w:szCs w:val="24"/>
        </w:rPr>
        <w:tab/>
      </w:r>
      <w:r w:rsidR="009900E7" w:rsidRPr="00AE570F">
        <w:rPr>
          <w:rFonts w:cstheme="minorHAnsi"/>
          <w:b/>
          <w:bCs/>
          <w:sz w:val="24"/>
          <w:szCs w:val="24"/>
        </w:rPr>
        <w:t>GO TO QUESTION 16</w:t>
      </w:r>
    </w:p>
    <w:p w14:paraId="00B48AC1" w14:textId="4CE73598" w:rsidR="002208FF" w:rsidRPr="00AE570F" w:rsidRDefault="00AE570F">
      <w:pPr>
        <w:pStyle w:val="ListParagraph"/>
        <w:keepNext/>
        <w:numPr>
          <w:ilvl w:val="0"/>
          <w:numId w:val="2"/>
        </w:numPr>
        <w:rPr>
          <w:rFonts w:cstheme="minorHAnsi"/>
          <w:sz w:val="24"/>
          <w:szCs w:val="24"/>
        </w:rPr>
      </w:pPr>
      <w:r w:rsidRPr="00AE570F">
        <w:rPr>
          <w:rFonts w:ascii="Cambria Math" w:hAnsi="Cambria Math" w:cs="Cambria Math"/>
          <w:color w:val="2054AF"/>
          <w:sz w:val="24"/>
          <w:szCs w:val="24"/>
        </w:rPr>
        <w:t>⊗</w:t>
      </w:r>
      <w:r w:rsidRPr="00AE570F">
        <w:rPr>
          <w:rFonts w:cstheme="minorHAnsi"/>
          <w:sz w:val="24"/>
          <w:szCs w:val="24"/>
        </w:rPr>
        <w:t xml:space="preserve">None of the above </w:t>
      </w:r>
      <w:r w:rsidR="008161EA" w:rsidRPr="00AE570F">
        <w:rPr>
          <w:rFonts w:cstheme="minorHAnsi"/>
          <w:sz w:val="24"/>
          <w:szCs w:val="24"/>
        </w:rPr>
        <w:t xml:space="preserve"> </w:t>
      </w:r>
      <w:r w:rsidR="009900E7" w:rsidRPr="00AE570F">
        <w:rPr>
          <w:rFonts w:cstheme="minorHAnsi"/>
          <w:sz w:val="24"/>
          <w:szCs w:val="24"/>
        </w:rPr>
        <w:tab/>
      </w:r>
      <w:r w:rsidR="009900E7" w:rsidRPr="00AE570F">
        <w:rPr>
          <w:rFonts w:cstheme="minorHAnsi"/>
          <w:sz w:val="24"/>
          <w:szCs w:val="24"/>
        </w:rPr>
        <w:tab/>
      </w:r>
      <w:r w:rsidR="009900E7" w:rsidRPr="00AE570F">
        <w:rPr>
          <w:rFonts w:cstheme="minorHAnsi"/>
          <w:sz w:val="24"/>
          <w:szCs w:val="24"/>
        </w:rPr>
        <w:tab/>
      </w:r>
      <w:r w:rsidR="009900E7" w:rsidRPr="00AE570F">
        <w:rPr>
          <w:rFonts w:cstheme="minorHAnsi"/>
          <w:sz w:val="24"/>
          <w:szCs w:val="24"/>
        </w:rPr>
        <w:tab/>
      </w:r>
      <w:r w:rsidR="008161EA" w:rsidRPr="00AE570F">
        <w:rPr>
          <w:rFonts w:cstheme="minorHAnsi"/>
          <w:b/>
          <w:bCs/>
          <w:sz w:val="24"/>
          <w:szCs w:val="24"/>
        </w:rPr>
        <w:t>GO TO Q</w:t>
      </w:r>
      <w:r w:rsidR="009900E7" w:rsidRPr="00AE570F">
        <w:rPr>
          <w:rFonts w:cstheme="minorHAnsi"/>
          <w:b/>
          <w:bCs/>
          <w:sz w:val="24"/>
          <w:szCs w:val="24"/>
        </w:rPr>
        <w:t>UESTION 17</w:t>
      </w:r>
    </w:p>
    <w:p w14:paraId="293BAF3C" w14:textId="77777777" w:rsidR="002208FF" w:rsidRPr="00AE570F" w:rsidRDefault="002208FF">
      <w:pPr>
        <w:rPr>
          <w:rFonts w:cstheme="minorHAnsi"/>
          <w:sz w:val="24"/>
          <w:szCs w:val="24"/>
        </w:rPr>
      </w:pPr>
    </w:p>
    <w:p w14:paraId="50BB760F" w14:textId="1DBF060D" w:rsidR="002208FF" w:rsidRPr="00AE570F" w:rsidRDefault="002208FF">
      <w:pPr>
        <w:pStyle w:val="BlockStartLabel"/>
        <w:rPr>
          <w:rFonts w:cstheme="minorHAnsi"/>
          <w:sz w:val="24"/>
          <w:szCs w:val="24"/>
        </w:rPr>
      </w:pPr>
    </w:p>
    <w:p w14:paraId="42ACECB9" w14:textId="77777777" w:rsidR="002208FF" w:rsidRPr="00AE570F" w:rsidRDefault="002208FF">
      <w:pPr>
        <w:rPr>
          <w:rFonts w:cstheme="minorHAnsi"/>
          <w:sz w:val="24"/>
          <w:szCs w:val="24"/>
        </w:rPr>
      </w:pPr>
    </w:p>
    <w:p w14:paraId="7F0255C9" w14:textId="77777777" w:rsidR="002208FF" w:rsidRPr="00AE570F" w:rsidRDefault="00AE570F">
      <w:pPr>
        <w:keepNext/>
        <w:rPr>
          <w:rFonts w:cstheme="minorHAnsi"/>
          <w:sz w:val="24"/>
          <w:szCs w:val="24"/>
        </w:rPr>
      </w:pPr>
      <w:r w:rsidRPr="00AE570F">
        <w:rPr>
          <w:rFonts w:cstheme="minorHAnsi"/>
          <w:sz w:val="24"/>
          <w:szCs w:val="24"/>
        </w:rPr>
        <w:t xml:space="preserve">Q7 </w:t>
      </w:r>
      <w:r w:rsidRPr="00AE570F">
        <w:rPr>
          <w:rFonts w:cstheme="minorHAnsi"/>
          <w:b/>
          <w:sz w:val="24"/>
          <w:szCs w:val="24"/>
        </w:rPr>
        <w:t> </w:t>
      </w:r>
      <w:r w:rsidRPr="00AE570F">
        <w:rPr>
          <w:rFonts w:cstheme="minorHAnsi"/>
          <w:sz w:val="24"/>
          <w:szCs w:val="24"/>
        </w:rPr>
        <w:t xml:space="preserve">  </w:t>
      </w:r>
      <w:r w:rsidRPr="00AE570F">
        <w:rPr>
          <w:rFonts w:cstheme="minorHAnsi"/>
          <w:b/>
          <w:sz w:val="24"/>
          <w:szCs w:val="24"/>
        </w:rPr>
        <w:t>Specifically, what is the nature of your hearing impairment? Please tick all that apply.</w:t>
      </w:r>
    </w:p>
    <w:p w14:paraId="17A20565" w14:textId="08726743"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Deaf   </w:t>
      </w:r>
    </w:p>
    <w:p w14:paraId="3DB5B375" w14:textId="2CC3DFDE"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Deaf/blind  </w:t>
      </w:r>
    </w:p>
    <w:p w14:paraId="7EB25914" w14:textId="2BB12607"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Hard of hearing </w:t>
      </w:r>
    </w:p>
    <w:p w14:paraId="1B1062B5" w14:textId="460C9DC1"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Hearing is getting worse  </w:t>
      </w:r>
    </w:p>
    <w:p w14:paraId="5EA778C4" w14:textId="77777777" w:rsidR="002208FF" w:rsidRPr="00AE570F" w:rsidRDefault="002208FF">
      <w:pPr>
        <w:rPr>
          <w:rFonts w:cstheme="minorHAnsi"/>
          <w:sz w:val="24"/>
          <w:szCs w:val="24"/>
        </w:rPr>
      </w:pPr>
    </w:p>
    <w:p w14:paraId="410F3ACB" w14:textId="77777777" w:rsidR="002208FF" w:rsidRPr="00AE570F" w:rsidRDefault="002208FF">
      <w:pPr>
        <w:rPr>
          <w:rFonts w:cstheme="minorHAnsi"/>
          <w:sz w:val="24"/>
          <w:szCs w:val="24"/>
        </w:rPr>
      </w:pPr>
    </w:p>
    <w:p w14:paraId="004F5E68" w14:textId="77777777" w:rsidR="002208FF" w:rsidRPr="00AE570F" w:rsidRDefault="00AE570F">
      <w:pPr>
        <w:keepNext/>
        <w:rPr>
          <w:rFonts w:cstheme="minorHAnsi"/>
          <w:sz w:val="24"/>
          <w:szCs w:val="24"/>
        </w:rPr>
      </w:pPr>
      <w:r w:rsidRPr="00AE570F">
        <w:rPr>
          <w:rFonts w:cstheme="minorHAnsi"/>
          <w:sz w:val="24"/>
          <w:szCs w:val="24"/>
        </w:rPr>
        <w:t xml:space="preserve">Q8 </w:t>
      </w:r>
      <w:r w:rsidRPr="00AE570F">
        <w:rPr>
          <w:rFonts w:cstheme="minorHAnsi"/>
          <w:b/>
          <w:sz w:val="24"/>
          <w:szCs w:val="24"/>
        </w:rPr>
        <w:br/>
        <w:t>You told us you have difficulty with your hearing, in what ways do you normally communicate? Please tick all that apply.</w:t>
      </w:r>
    </w:p>
    <w:p w14:paraId="7FE57B64" w14:textId="28D3E260"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Lip reading  </w:t>
      </w:r>
    </w:p>
    <w:p w14:paraId="21BBB3B4" w14:textId="6192FFF0"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British Sign Language  </w:t>
      </w:r>
    </w:p>
    <w:p w14:paraId="38E9B25E" w14:textId="39A03378"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Fingerspelling </w:t>
      </w:r>
    </w:p>
    <w:p w14:paraId="786C9FE7" w14:textId="06F8D0BB"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Other   __________________________________________________</w:t>
      </w:r>
    </w:p>
    <w:p w14:paraId="7A3F665D" w14:textId="126C3C13"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None of the above  </w:t>
      </w:r>
    </w:p>
    <w:p w14:paraId="6D46EAF4" w14:textId="77777777" w:rsidR="002208FF" w:rsidRPr="00AE570F" w:rsidRDefault="002208FF">
      <w:pPr>
        <w:rPr>
          <w:rFonts w:cstheme="minorHAnsi"/>
          <w:sz w:val="24"/>
          <w:szCs w:val="24"/>
        </w:rPr>
      </w:pPr>
    </w:p>
    <w:p w14:paraId="3E07A990" w14:textId="77777777" w:rsidR="002208FF" w:rsidRPr="00AE570F" w:rsidRDefault="00AE570F">
      <w:pPr>
        <w:rPr>
          <w:rFonts w:cstheme="minorHAnsi"/>
          <w:sz w:val="24"/>
          <w:szCs w:val="24"/>
        </w:rPr>
      </w:pPr>
      <w:r w:rsidRPr="00AE570F">
        <w:rPr>
          <w:rFonts w:cstheme="minorHAnsi"/>
          <w:sz w:val="24"/>
          <w:szCs w:val="24"/>
        </w:rPr>
        <w:br w:type="page"/>
      </w:r>
    </w:p>
    <w:p w14:paraId="3C8D432E" w14:textId="77777777" w:rsidR="002208FF" w:rsidRPr="00AE570F" w:rsidRDefault="002208FF">
      <w:pPr>
        <w:rPr>
          <w:rFonts w:cstheme="minorHAnsi"/>
          <w:sz w:val="24"/>
          <w:szCs w:val="24"/>
        </w:rPr>
      </w:pPr>
    </w:p>
    <w:p w14:paraId="12570153" w14:textId="77777777" w:rsidR="002208FF" w:rsidRPr="00AE570F" w:rsidRDefault="00AE570F">
      <w:pPr>
        <w:keepNext/>
        <w:rPr>
          <w:rFonts w:cstheme="minorHAnsi"/>
          <w:sz w:val="24"/>
          <w:szCs w:val="24"/>
        </w:rPr>
      </w:pPr>
      <w:r w:rsidRPr="00AE570F">
        <w:rPr>
          <w:rFonts w:cstheme="minorHAnsi"/>
          <w:sz w:val="24"/>
          <w:szCs w:val="24"/>
        </w:rPr>
        <w:t xml:space="preserve">Q9 </w:t>
      </w:r>
      <w:r w:rsidRPr="00AE570F">
        <w:rPr>
          <w:rFonts w:cstheme="minorHAnsi"/>
          <w:b/>
          <w:sz w:val="24"/>
          <w:szCs w:val="24"/>
        </w:rPr>
        <w:br/>
        <w:t>Specifically, what is the nature of your vision impairment?</w:t>
      </w:r>
    </w:p>
    <w:p w14:paraId="2EDA76D0" w14:textId="5D4969D6"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Blind with no light perception  </w:t>
      </w:r>
    </w:p>
    <w:p w14:paraId="0E0CE31B" w14:textId="646E14C6"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Blind with light perception  </w:t>
      </w:r>
    </w:p>
    <w:p w14:paraId="1F71389C" w14:textId="28C881F1"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Blind with residual vision   </w:t>
      </w:r>
    </w:p>
    <w:p w14:paraId="55957C2E" w14:textId="27A42FB1"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Deaf/blind  </w:t>
      </w:r>
    </w:p>
    <w:p w14:paraId="62C9E3CD" w14:textId="1C03A774"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Partially sighted  </w:t>
      </w:r>
    </w:p>
    <w:p w14:paraId="7635094F" w14:textId="4B95E5D2"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Eyesight is getting worse  </w:t>
      </w:r>
    </w:p>
    <w:p w14:paraId="6BB313BB" w14:textId="52191AAD"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Wear glasses / contact lenses  </w:t>
      </w:r>
    </w:p>
    <w:p w14:paraId="5008ECD6" w14:textId="77777777" w:rsidR="002208FF" w:rsidRPr="00AE570F" w:rsidRDefault="002208FF">
      <w:pPr>
        <w:rPr>
          <w:rFonts w:cstheme="minorHAnsi"/>
          <w:sz w:val="24"/>
          <w:szCs w:val="24"/>
        </w:rPr>
      </w:pPr>
    </w:p>
    <w:p w14:paraId="4FD7F162" w14:textId="77777777" w:rsidR="002208FF" w:rsidRPr="00AE570F" w:rsidRDefault="002208FF">
      <w:pPr>
        <w:rPr>
          <w:rFonts w:cstheme="minorHAnsi"/>
          <w:sz w:val="24"/>
          <w:szCs w:val="24"/>
        </w:rPr>
      </w:pPr>
    </w:p>
    <w:p w14:paraId="2A541CBC" w14:textId="77777777" w:rsidR="002208FF" w:rsidRPr="00AE570F" w:rsidRDefault="00AE570F">
      <w:pPr>
        <w:keepNext/>
        <w:rPr>
          <w:rFonts w:cstheme="minorHAnsi"/>
          <w:sz w:val="24"/>
          <w:szCs w:val="24"/>
        </w:rPr>
      </w:pPr>
      <w:r w:rsidRPr="00AE570F">
        <w:rPr>
          <w:rFonts w:cstheme="minorHAnsi"/>
          <w:sz w:val="24"/>
          <w:szCs w:val="24"/>
        </w:rPr>
        <w:t xml:space="preserve">Q10 </w:t>
      </w:r>
      <w:r w:rsidRPr="00AE570F">
        <w:rPr>
          <w:rFonts w:cstheme="minorHAnsi"/>
          <w:b/>
          <w:sz w:val="24"/>
          <w:szCs w:val="24"/>
        </w:rPr>
        <w:br/>
        <w:t>Are you registered Blind?</w:t>
      </w:r>
    </w:p>
    <w:p w14:paraId="77DF33DB" w14:textId="0625DB2F"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Yes  </w:t>
      </w:r>
    </w:p>
    <w:p w14:paraId="48D55769" w14:textId="6792BBAA"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No  </w:t>
      </w:r>
    </w:p>
    <w:p w14:paraId="3B8744EA" w14:textId="77777777" w:rsidR="002208FF" w:rsidRPr="00AE570F" w:rsidRDefault="002208FF">
      <w:pPr>
        <w:rPr>
          <w:rFonts w:cstheme="minorHAnsi"/>
          <w:sz w:val="24"/>
          <w:szCs w:val="24"/>
        </w:rPr>
      </w:pPr>
    </w:p>
    <w:p w14:paraId="430CA328" w14:textId="77777777" w:rsidR="002208FF" w:rsidRPr="00AE570F" w:rsidRDefault="00AE570F">
      <w:pPr>
        <w:rPr>
          <w:rFonts w:cstheme="minorHAnsi"/>
          <w:sz w:val="24"/>
          <w:szCs w:val="24"/>
        </w:rPr>
      </w:pPr>
      <w:r w:rsidRPr="00AE570F">
        <w:rPr>
          <w:rFonts w:cstheme="minorHAnsi"/>
          <w:sz w:val="24"/>
          <w:szCs w:val="24"/>
        </w:rPr>
        <w:br w:type="page"/>
      </w:r>
    </w:p>
    <w:p w14:paraId="56DC0DB9" w14:textId="77777777" w:rsidR="002208FF" w:rsidRPr="00AE570F" w:rsidRDefault="002208FF">
      <w:pPr>
        <w:rPr>
          <w:rFonts w:cstheme="minorHAnsi"/>
          <w:sz w:val="24"/>
          <w:szCs w:val="24"/>
        </w:rPr>
      </w:pPr>
    </w:p>
    <w:p w14:paraId="53074407" w14:textId="77777777" w:rsidR="002208FF" w:rsidRPr="00AE570F" w:rsidRDefault="00AE570F">
      <w:pPr>
        <w:keepNext/>
        <w:rPr>
          <w:rFonts w:cstheme="minorHAnsi"/>
          <w:sz w:val="24"/>
          <w:szCs w:val="24"/>
        </w:rPr>
      </w:pPr>
      <w:r w:rsidRPr="00AE570F">
        <w:rPr>
          <w:rFonts w:cstheme="minorHAnsi"/>
          <w:sz w:val="24"/>
          <w:szCs w:val="24"/>
        </w:rPr>
        <w:t xml:space="preserve">Q11 </w:t>
      </w:r>
      <w:r w:rsidRPr="00AE570F">
        <w:rPr>
          <w:rFonts w:cstheme="minorHAnsi"/>
          <w:b/>
          <w:sz w:val="24"/>
          <w:szCs w:val="24"/>
        </w:rPr>
        <w:br/>
        <w:t>Do you use any of the following regularly to assist you?</w:t>
      </w:r>
    </w:p>
    <w:p w14:paraId="58C9A7DE" w14:textId="4DFAA6A6"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Guide dog   </w:t>
      </w:r>
    </w:p>
    <w:p w14:paraId="4B39DBFF" w14:textId="23D80A8B"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Screen reader for computer, tablet or smartphone  </w:t>
      </w:r>
    </w:p>
    <w:p w14:paraId="05B99224" w14:textId="321940FA"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Guide cane  </w:t>
      </w:r>
    </w:p>
    <w:p w14:paraId="3B283403" w14:textId="4C5AE8CD"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Long white cane  </w:t>
      </w:r>
    </w:p>
    <w:p w14:paraId="10603521" w14:textId="4F5CE135"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Symbol cane   </w:t>
      </w:r>
    </w:p>
    <w:p w14:paraId="55E2E4E4" w14:textId="082474BF"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Red/White cane  </w:t>
      </w:r>
    </w:p>
    <w:p w14:paraId="7C73D79D" w14:textId="63CB196B"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Other   __________________________________________________</w:t>
      </w:r>
    </w:p>
    <w:p w14:paraId="0323AB9C" w14:textId="0D9AF933"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None of the above  </w:t>
      </w:r>
    </w:p>
    <w:p w14:paraId="1ED724E8" w14:textId="77777777" w:rsidR="002208FF" w:rsidRPr="00AE570F" w:rsidRDefault="00AE570F">
      <w:pPr>
        <w:rPr>
          <w:rFonts w:cstheme="minorHAnsi"/>
          <w:sz w:val="24"/>
          <w:szCs w:val="24"/>
        </w:rPr>
      </w:pPr>
      <w:r w:rsidRPr="00AE570F">
        <w:rPr>
          <w:rFonts w:cstheme="minorHAnsi"/>
          <w:sz w:val="24"/>
          <w:szCs w:val="24"/>
        </w:rPr>
        <w:br w:type="page"/>
      </w:r>
    </w:p>
    <w:p w14:paraId="1E6D1E9A" w14:textId="77777777" w:rsidR="002208FF" w:rsidRPr="00AE570F" w:rsidRDefault="00AE570F">
      <w:pPr>
        <w:keepNext/>
        <w:rPr>
          <w:rFonts w:cstheme="minorHAnsi"/>
          <w:sz w:val="24"/>
          <w:szCs w:val="24"/>
        </w:rPr>
      </w:pPr>
      <w:r w:rsidRPr="00AE570F">
        <w:rPr>
          <w:rFonts w:cstheme="minorHAnsi"/>
          <w:sz w:val="24"/>
          <w:szCs w:val="24"/>
        </w:rPr>
        <w:t xml:space="preserve">Q12 </w:t>
      </w:r>
      <w:r w:rsidRPr="00AE570F">
        <w:rPr>
          <w:rFonts w:cstheme="minorHAnsi"/>
          <w:b/>
          <w:sz w:val="24"/>
          <w:szCs w:val="24"/>
        </w:rPr>
        <w:br/>
        <w:t>You told us your impairment impacts your mobility. Do you use any of the following to get around?</w:t>
      </w:r>
    </w:p>
    <w:p w14:paraId="5B3BACD2" w14:textId="1DFEE3D0"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Wheelchair  </w:t>
      </w:r>
      <w:r w:rsidR="008161EA" w:rsidRPr="00AE570F">
        <w:rPr>
          <w:rFonts w:cstheme="minorHAnsi"/>
          <w:b/>
          <w:bCs/>
          <w:sz w:val="24"/>
          <w:szCs w:val="24"/>
        </w:rPr>
        <w:t>GO TO QUESTION 13</w:t>
      </w:r>
    </w:p>
    <w:p w14:paraId="1B61DAF2" w14:textId="02258FBF"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Mobility scooter  </w:t>
      </w:r>
    </w:p>
    <w:p w14:paraId="1419238C" w14:textId="0C6F62E9"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cycle (eg: handcycle, tricycle, bicycle etc)  </w:t>
      </w:r>
      <w:r w:rsidR="008161EA" w:rsidRPr="00AE570F">
        <w:rPr>
          <w:rFonts w:cstheme="minorHAnsi"/>
          <w:sz w:val="24"/>
          <w:szCs w:val="24"/>
        </w:rPr>
        <w:t xml:space="preserve"> </w:t>
      </w:r>
      <w:r w:rsidR="008161EA" w:rsidRPr="00AE570F">
        <w:rPr>
          <w:rFonts w:cstheme="minorHAnsi"/>
          <w:b/>
          <w:bCs/>
          <w:sz w:val="24"/>
          <w:szCs w:val="24"/>
        </w:rPr>
        <w:t>GO TO QUESTION 14</w:t>
      </w:r>
    </w:p>
    <w:p w14:paraId="23757D17" w14:textId="536CC473"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Other aids (for example, walking stick(s)/frame, crutch(es), assistance dog, prosthetic limb(s). Please describe below.  __________________________________________________</w:t>
      </w:r>
    </w:p>
    <w:p w14:paraId="6D4C9CEA" w14:textId="0EB948A5"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I don't use any mobility aids  </w:t>
      </w:r>
    </w:p>
    <w:p w14:paraId="6D81D6D2" w14:textId="7524A5C0" w:rsidR="002208FF" w:rsidRPr="00AE570F" w:rsidRDefault="002208FF">
      <w:pPr>
        <w:rPr>
          <w:rFonts w:cstheme="minorHAnsi"/>
          <w:sz w:val="24"/>
          <w:szCs w:val="24"/>
        </w:rPr>
      </w:pPr>
    </w:p>
    <w:p w14:paraId="291B233D" w14:textId="77777777" w:rsidR="002208FF" w:rsidRPr="00AE570F" w:rsidRDefault="002208FF">
      <w:pPr>
        <w:rPr>
          <w:rFonts w:cstheme="minorHAnsi"/>
          <w:sz w:val="24"/>
          <w:szCs w:val="24"/>
        </w:rPr>
      </w:pPr>
    </w:p>
    <w:p w14:paraId="112392D6" w14:textId="77777777" w:rsidR="002208FF" w:rsidRPr="00AE570F" w:rsidRDefault="00AE570F">
      <w:pPr>
        <w:keepNext/>
        <w:rPr>
          <w:rFonts w:cstheme="minorHAnsi"/>
          <w:sz w:val="24"/>
          <w:szCs w:val="24"/>
        </w:rPr>
      </w:pPr>
      <w:r w:rsidRPr="00AE570F">
        <w:rPr>
          <w:rFonts w:cstheme="minorHAnsi"/>
          <w:sz w:val="24"/>
          <w:szCs w:val="24"/>
        </w:rPr>
        <w:t xml:space="preserve">Q13 </w:t>
      </w:r>
      <w:r w:rsidRPr="00AE570F">
        <w:rPr>
          <w:rFonts w:cstheme="minorHAnsi"/>
          <w:b/>
          <w:sz w:val="24"/>
          <w:szCs w:val="24"/>
        </w:rPr>
        <w:br/>
        <w:t>What kind(s) of wheelchair do you have? Please select all that apply</w:t>
      </w:r>
    </w:p>
    <w:p w14:paraId="1CC4CDA6" w14:textId="0B27BE7F"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Manual  </w:t>
      </w:r>
    </w:p>
    <w:p w14:paraId="45120BBB" w14:textId="457DC81D"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Powered  </w:t>
      </w:r>
    </w:p>
    <w:p w14:paraId="6058E823" w14:textId="2E0117C8"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Sports   </w:t>
      </w:r>
    </w:p>
    <w:p w14:paraId="4DCE736F" w14:textId="77777777" w:rsidR="002208FF" w:rsidRPr="00AE570F" w:rsidRDefault="002208FF">
      <w:pPr>
        <w:rPr>
          <w:rFonts w:cstheme="minorHAnsi"/>
          <w:sz w:val="24"/>
          <w:szCs w:val="24"/>
        </w:rPr>
      </w:pPr>
    </w:p>
    <w:p w14:paraId="67817CE3" w14:textId="77777777" w:rsidR="002208FF" w:rsidRPr="00AE570F" w:rsidRDefault="00AE570F">
      <w:pPr>
        <w:rPr>
          <w:rFonts w:cstheme="minorHAnsi"/>
          <w:sz w:val="24"/>
          <w:szCs w:val="24"/>
        </w:rPr>
      </w:pPr>
      <w:r w:rsidRPr="00AE570F">
        <w:rPr>
          <w:rFonts w:cstheme="minorHAnsi"/>
          <w:sz w:val="24"/>
          <w:szCs w:val="24"/>
        </w:rPr>
        <w:br w:type="page"/>
      </w:r>
    </w:p>
    <w:p w14:paraId="6DA0FD09" w14:textId="77777777" w:rsidR="002208FF" w:rsidRPr="00AE570F" w:rsidRDefault="002208FF">
      <w:pPr>
        <w:rPr>
          <w:rFonts w:cstheme="minorHAnsi"/>
          <w:sz w:val="24"/>
          <w:szCs w:val="24"/>
        </w:rPr>
      </w:pPr>
    </w:p>
    <w:p w14:paraId="541823AD" w14:textId="77777777" w:rsidR="002208FF" w:rsidRPr="00AE570F" w:rsidRDefault="00AE570F">
      <w:pPr>
        <w:keepNext/>
        <w:rPr>
          <w:rFonts w:cstheme="minorHAnsi"/>
          <w:sz w:val="24"/>
          <w:szCs w:val="24"/>
        </w:rPr>
      </w:pPr>
      <w:r w:rsidRPr="00AE570F">
        <w:rPr>
          <w:rFonts w:cstheme="minorHAnsi"/>
          <w:sz w:val="24"/>
          <w:szCs w:val="24"/>
        </w:rPr>
        <w:t xml:space="preserve">Q14    </w:t>
      </w:r>
      <w:r w:rsidRPr="00AE570F">
        <w:rPr>
          <w:rFonts w:cstheme="minorHAnsi"/>
          <w:b/>
          <w:sz w:val="24"/>
          <w:szCs w:val="24"/>
        </w:rPr>
        <w:t>You said you use a cycle to aid your mobility; do you use...</w:t>
      </w:r>
    </w:p>
    <w:p w14:paraId="3D1D82C8" w14:textId="5CFFE37B"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bicycle (with or without adaptions)  </w:t>
      </w:r>
    </w:p>
    <w:p w14:paraId="302F11D1" w14:textId="5FC6C8AA"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handcycle  </w:t>
      </w:r>
    </w:p>
    <w:p w14:paraId="18CB4CA1" w14:textId="680CF992"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tricycle or trike  </w:t>
      </w:r>
    </w:p>
    <w:p w14:paraId="4A477DD3" w14:textId="30D18EA5"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side-by-side tandem  </w:t>
      </w:r>
    </w:p>
    <w:p w14:paraId="33B2F07A" w14:textId="3FE89AD9"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wheelchair tandem  </w:t>
      </w:r>
    </w:p>
    <w:p w14:paraId="72C05694" w14:textId="276F7B18"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conventional tandem  </w:t>
      </w:r>
    </w:p>
    <w:p w14:paraId="57C658EF" w14:textId="2C9FBB2C"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Other  __________________________________________________</w:t>
      </w:r>
    </w:p>
    <w:p w14:paraId="6F4EBBB0" w14:textId="77777777" w:rsidR="002208FF" w:rsidRPr="00AE570F" w:rsidRDefault="002208FF">
      <w:pPr>
        <w:rPr>
          <w:rFonts w:cstheme="minorHAnsi"/>
          <w:sz w:val="24"/>
          <w:szCs w:val="24"/>
        </w:rPr>
      </w:pPr>
    </w:p>
    <w:p w14:paraId="5794AF23" w14:textId="77777777" w:rsidR="002208FF" w:rsidRPr="00AE570F" w:rsidRDefault="00AE570F">
      <w:pPr>
        <w:rPr>
          <w:rFonts w:cstheme="minorHAnsi"/>
          <w:sz w:val="24"/>
          <w:szCs w:val="24"/>
        </w:rPr>
      </w:pPr>
      <w:r w:rsidRPr="00AE570F">
        <w:rPr>
          <w:rFonts w:cstheme="minorHAnsi"/>
          <w:sz w:val="24"/>
          <w:szCs w:val="24"/>
        </w:rPr>
        <w:br w:type="page"/>
      </w:r>
    </w:p>
    <w:p w14:paraId="44C65465" w14:textId="77777777" w:rsidR="002208FF" w:rsidRPr="00AE570F" w:rsidRDefault="00AE570F">
      <w:pPr>
        <w:keepNext/>
        <w:rPr>
          <w:rFonts w:cstheme="minorHAnsi"/>
          <w:sz w:val="24"/>
          <w:szCs w:val="24"/>
        </w:rPr>
      </w:pPr>
      <w:r w:rsidRPr="00AE570F">
        <w:rPr>
          <w:rFonts w:cstheme="minorHAnsi"/>
          <w:sz w:val="24"/>
          <w:szCs w:val="24"/>
        </w:rPr>
        <w:t xml:space="preserve">Q15 </w:t>
      </w:r>
      <w:r w:rsidRPr="00AE570F">
        <w:rPr>
          <w:rFonts w:cstheme="minorHAnsi"/>
          <w:b/>
          <w:sz w:val="24"/>
          <w:szCs w:val="24"/>
        </w:rPr>
        <w:br/>
        <w:t>You told us you have an impairment that impacts how you communicate with others. Do you have any difficulty with your speech? Please tick all that apply.</w:t>
      </w:r>
    </w:p>
    <w:p w14:paraId="07A08C4C" w14:textId="6377EEF0"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No speech   </w:t>
      </w:r>
    </w:p>
    <w:p w14:paraId="3532FEC6" w14:textId="6110579F"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Slurred speech  </w:t>
      </w:r>
    </w:p>
    <w:p w14:paraId="0064D07E" w14:textId="44F7F8C0"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Slowed speech   </w:t>
      </w:r>
    </w:p>
    <w:p w14:paraId="369F2E17" w14:textId="233722A8"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Stuttered speech  </w:t>
      </w:r>
    </w:p>
    <w:p w14:paraId="13B80AAA" w14:textId="4037DE68"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Word finding difficulty  </w:t>
      </w:r>
    </w:p>
    <w:p w14:paraId="167DE99C" w14:textId="61AD9E03"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No problem with my speech </w:t>
      </w:r>
    </w:p>
    <w:p w14:paraId="7777D4F1" w14:textId="77777777" w:rsidR="002208FF" w:rsidRPr="00AE570F" w:rsidRDefault="002208FF">
      <w:pPr>
        <w:rPr>
          <w:rFonts w:cstheme="minorHAnsi"/>
          <w:sz w:val="24"/>
          <w:szCs w:val="24"/>
        </w:rPr>
      </w:pPr>
    </w:p>
    <w:p w14:paraId="01D43081" w14:textId="77777777" w:rsidR="002208FF" w:rsidRPr="00AE570F" w:rsidRDefault="00AE570F">
      <w:pPr>
        <w:keepNext/>
        <w:rPr>
          <w:rFonts w:cstheme="minorHAnsi"/>
          <w:sz w:val="24"/>
          <w:szCs w:val="24"/>
        </w:rPr>
      </w:pPr>
      <w:r w:rsidRPr="00AE570F">
        <w:rPr>
          <w:rFonts w:cstheme="minorHAnsi"/>
          <w:sz w:val="24"/>
          <w:szCs w:val="24"/>
        </w:rPr>
        <w:t xml:space="preserve">Q16 </w:t>
      </w:r>
      <w:r w:rsidRPr="00AE570F">
        <w:rPr>
          <w:rFonts w:cstheme="minorHAnsi"/>
          <w:sz w:val="24"/>
          <w:szCs w:val="24"/>
        </w:rPr>
        <w:br/>
      </w:r>
      <w:r w:rsidRPr="00AE570F">
        <w:rPr>
          <w:rFonts w:cstheme="minorHAnsi"/>
          <w:b/>
          <w:sz w:val="24"/>
          <w:szCs w:val="24"/>
        </w:rPr>
        <w:t>You told us you have a non-visible health condition(s) that impact or limit your daily activities. Could you indicate below what that health condition(s) is:</w:t>
      </w:r>
    </w:p>
    <w:p w14:paraId="44556D06" w14:textId="31AD5A2D"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Chronic pain  </w:t>
      </w:r>
    </w:p>
    <w:p w14:paraId="1C4466CF" w14:textId="11FEFB1E"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Epilepsy </w:t>
      </w:r>
    </w:p>
    <w:p w14:paraId="0728E5B3" w14:textId="505E26DD"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Fibromyalgia  </w:t>
      </w:r>
    </w:p>
    <w:p w14:paraId="4700B6FA" w14:textId="71D26C9A"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Crohn's Disease</w:t>
      </w:r>
    </w:p>
    <w:p w14:paraId="01788272" w14:textId="67142C14"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Multiple Sclerosis   </w:t>
      </w:r>
    </w:p>
    <w:p w14:paraId="0730F8EE" w14:textId="0DDAFA00"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Traumatic Brain Injury  </w:t>
      </w:r>
    </w:p>
    <w:p w14:paraId="7CCA67B3" w14:textId="171C23FA"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Lyme Disease  </w:t>
      </w:r>
    </w:p>
    <w:p w14:paraId="7BF92DEE" w14:textId="31981CCC"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Other (please specify)  __________________________________________________</w:t>
      </w:r>
    </w:p>
    <w:p w14:paraId="2163FB46" w14:textId="77777777" w:rsidR="002208FF" w:rsidRPr="00AE570F" w:rsidRDefault="002208FF">
      <w:pPr>
        <w:rPr>
          <w:rFonts w:cstheme="minorHAnsi"/>
          <w:sz w:val="24"/>
          <w:szCs w:val="24"/>
        </w:rPr>
      </w:pPr>
    </w:p>
    <w:p w14:paraId="2781E8FE" w14:textId="77777777" w:rsidR="002208FF" w:rsidRPr="00AE570F" w:rsidRDefault="00AE570F">
      <w:pPr>
        <w:keepNext/>
        <w:rPr>
          <w:rFonts w:cstheme="minorHAnsi"/>
          <w:sz w:val="24"/>
          <w:szCs w:val="24"/>
        </w:rPr>
      </w:pPr>
      <w:r w:rsidRPr="00AE570F">
        <w:rPr>
          <w:rFonts w:cstheme="minorHAnsi"/>
          <w:sz w:val="24"/>
          <w:szCs w:val="24"/>
        </w:rPr>
        <w:t xml:space="preserve">Q17 </w:t>
      </w:r>
      <w:r w:rsidRPr="00AE570F">
        <w:rPr>
          <w:rFonts w:cstheme="minorHAnsi"/>
          <w:sz w:val="24"/>
          <w:szCs w:val="24"/>
        </w:rPr>
        <w:br/>
      </w:r>
      <w:r w:rsidRPr="00AE570F">
        <w:rPr>
          <w:rFonts w:cstheme="minorHAnsi"/>
          <w:b/>
          <w:sz w:val="24"/>
          <w:szCs w:val="24"/>
        </w:rPr>
        <w:t>You told us none of the above in the list of impairments we presented. Please tell us what impairment impacts or limits your daily activities for you or the person you care for.</w:t>
      </w:r>
    </w:p>
    <w:p w14:paraId="3DD40FCC"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0B6EDDD4"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3740C3E4"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4AA7CC4E"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2255BB4F"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4DFF798D" w14:textId="77777777" w:rsidR="002208FF" w:rsidRPr="00AE570F" w:rsidRDefault="002208FF">
      <w:pPr>
        <w:rPr>
          <w:rFonts w:cstheme="minorHAnsi"/>
          <w:sz w:val="24"/>
          <w:szCs w:val="24"/>
        </w:rPr>
      </w:pPr>
    </w:p>
    <w:p w14:paraId="2CEB8C48" w14:textId="77777777" w:rsidR="002208FF" w:rsidRPr="00AE570F" w:rsidRDefault="002208FF">
      <w:pPr>
        <w:rPr>
          <w:rFonts w:cstheme="minorHAnsi"/>
          <w:sz w:val="24"/>
          <w:szCs w:val="24"/>
        </w:rPr>
      </w:pPr>
    </w:p>
    <w:p w14:paraId="55C7282B" w14:textId="6B3E816A" w:rsidR="002208FF" w:rsidRPr="00AE570F" w:rsidRDefault="00AE570F" w:rsidP="009900E7">
      <w:pPr>
        <w:keepNext/>
        <w:rPr>
          <w:rFonts w:cstheme="minorHAnsi"/>
          <w:sz w:val="24"/>
          <w:szCs w:val="24"/>
        </w:rPr>
      </w:pPr>
      <w:r w:rsidRPr="00AE570F">
        <w:rPr>
          <w:rFonts w:cstheme="minorHAnsi"/>
          <w:sz w:val="24"/>
          <w:szCs w:val="24"/>
        </w:rPr>
        <w:t xml:space="preserve">Q18 </w:t>
      </w:r>
      <w:r w:rsidRPr="00AE570F">
        <w:rPr>
          <w:rFonts w:cstheme="minorHAnsi"/>
          <w:sz w:val="24"/>
          <w:szCs w:val="24"/>
        </w:rPr>
        <w:br/>
      </w:r>
      <w:r w:rsidRPr="00AE570F">
        <w:rPr>
          <w:rFonts w:cstheme="minorHAnsi"/>
          <w:b/>
          <w:sz w:val="24"/>
          <w:szCs w:val="24"/>
        </w:rPr>
        <w:br/>
        <w:t>This next set of questions focuses on the different types of transport you use to get out and about.</w:t>
      </w:r>
      <w:r w:rsidRPr="00AE570F">
        <w:rPr>
          <w:rFonts w:cstheme="minorHAnsi"/>
          <w:sz w:val="24"/>
          <w:szCs w:val="24"/>
        </w:rPr>
        <w:br/>
      </w:r>
      <w:r w:rsidRPr="00AE570F">
        <w:rPr>
          <w:rFonts w:cstheme="minorHAnsi"/>
          <w:sz w:val="24"/>
          <w:szCs w:val="24"/>
        </w:rPr>
        <w:br/>
      </w:r>
    </w:p>
    <w:p w14:paraId="545CE0A6" w14:textId="77777777" w:rsidR="002208FF" w:rsidRPr="00AE570F" w:rsidRDefault="00AE570F">
      <w:pPr>
        <w:keepNext/>
        <w:rPr>
          <w:rFonts w:cstheme="minorHAnsi"/>
          <w:sz w:val="24"/>
          <w:szCs w:val="24"/>
        </w:rPr>
      </w:pPr>
      <w:r w:rsidRPr="00AE570F">
        <w:rPr>
          <w:rFonts w:cstheme="minorHAnsi"/>
          <w:sz w:val="24"/>
          <w:szCs w:val="24"/>
        </w:rPr>
        <w:t xml:space="preserve">Q19 </w:t>
      </w:r>
      <w:r w:rsidRPr="00AE570F">
        <w:rPr>
          <w:rFonts w:cstheme="minorHAnsi"/>
          <w:b/>
          <w:sz w:val="24"/>
          <w:szCs w:val="24"/>
        </w:rPr>
        <w:br/>
        <w:t>Which of the following forms of transport do you use regularly? Please tick all that apply.</w:t>
      </w:r>
    </w:p>
    <w:p w14:paraId="0A2310C8" w14:textId="599090DB"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Personal transport (e.g. car, bicycle, WAV)  </w:t>
      </w:r>
      <w:r>
        <w:rPr>
          <w:rFonts w:cstheme="minorHAnsi"/>
          <w:sz w:val="24"/>
          <w:szCs w:val="24"/>
        </w:rPr>
        <w:t xml:space="preserve">     </w:t>
      </w:r>
      <w:r w:rsidR="009900E7" w:rsidRPr="00AE570F">
        <w:rPr>
          <w:rFonts w:cstheme="minorHAnsi"/>
          <w:b/>
          <w:bCs/>
          <w:sz w:val="24"/>
          <w:szCs w:val="24"/>
        </w:rPr>
        <w:t>GO TO QUESTION 20</w:t>
      </w:r>
    </w:p>
    <w:p w14:paraId="14CEEF02" w14:textId="77777777" w:rsidR="009900E7"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Publicly accessible transport (e.g. bus, train, taxi, Dial-a-Ride)  </w:t>
      </w:r>
    </w:p>
    <w:p w14:paraId="7E477F47" w14:textId="32DA9FE0" w:rsidR="002208FF" w:rsidRPr="00AE570F" w:rsidRDefault="009900E7" w:rsidP="009900E7">
      <w:pPr>
        <w:pStyle w:val="ListParagraph"/>
        <w:keepNext/>
        <w:spacing w:before="120" w:line="240" w:lineRule="auto"/>
        <w:ind w:left="360"/>
        <w:rPr>
          <w:rFonts w:cstheme="minorHAnsi"/>
          <w:sz w:val="24"/>
          <w:szCs w:val="24"/>
        </w:rPr>
      </w:pP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sz w:val="24"/>
          <w:szCs w:val="24"/>
        </w:rPr>
        <w:tab/>
      </w:r>
      <w:r w:rsidRPr="00AE570F">
        <w:rPr>
          <w:rFonts w:cstheme="minorHAnsi"/>
          <w:b/>
          <w:bCs/>
          <w:sz w:val="24"/>
          <w:szCs w:val="24"/>
        </w:rPr>
        <w:t>GO TO QUESTION 23</w:t>
      </w:r>
      <w:r w:rsidR="00AE570F" w:rsidRPr="00AE570F">
        <w:rPr>
          <w:rFonts w:cstheme="minorHAnsi"/>
          <w:sz w:val="24"/>
          <w:szCs w:val="24"/>
        </w:rPr>
        <w:t xml:space="preserve"> </w:t>
      </w:r>
    </w:p>
    <w:p w14:paraId="17EAB098" w14:textId="77777777"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Other  (4) __________________________________________________</w:t>
      </w:r>
    </w:p>
    <w:p w14:paraId="21857CFB" w14:textId="3BCB8165" w:rsidR="002208FF" w:rsidRPr="00AE570F" w:rsidRDefault="00AE570F">
      <w:pPr>
        <w:pStyle w:val="ListParagraph"/>
        <w:keepNext/>
        <w:numPr>
          <w:ilvl w:val="0"/>
          <w:numId w:val="2"/>
        </w:numPr>
        <w:rPr>
          <w:rFonts w:cstheme="minorHAnsi"/>
          <w:sz w:val="24"/>
          <w:szCs w:val="24"/>
        </w:rPr>
      </w:pPr>
      <w:r w:rsidRPr="00AE570F">
        <w:rPr>
          <w:rFonts w:ascii="Cambria Math" w:hAnsi="Cambria Math" w:cs="Cambria Math"/>
          <w:color w:val="2054AF"/>
          <w:sz w:val="24"/>
          <w:szCs w:val="24"/>
        </w:rPr>
        <w:t>⊗</w:t>
      </w:r>
      <w:r w:rsidRPr="00AE570F">
        <w:rPr>
          <w:rFonts w:cstheme="minorHAnsi"/>
          <w:sz w:val="24"/>
          <w:szCs w:val="24"/>
        </w:rPr>
        <w:t xml:space="preserve">None of the above  (3) </w:t>
      </w:r>
      <w:r w:rsidR="009900E7" w:rsidRPr="00AE570F">
        <w:rPr>
          <w:rFonts w:cstheme="minorHAnsi"/>
          <w:sz w:val="24"/>
          <w:szCs w:val="24"/>
        </w:rPr>
        <w:tab/>
      </w:r>
      <w:r w:rsidR="009900E7" w:rsidRPr="00AE570F">
        <w:rPr>
          <w:rFonts w:cstheme="minorHAnsi"/>
          <w:sz w:val="24"/>
          <w:szCs w:val="24"/>
        </w:rPr>
        <w:tab/>
      </w:r>
      <w:r w:rsidR="009900E7" w:rsidRPr="00AE570F">
        <w:rPr>
          <w:rFonts w:cstheme="minorHAnsi"/>
          <w:sz w:val="24"/>
          <w:szCs w:val="24"/>
        </w:rPr>
        <w:tab/>
      </w:r>
      <w:r w:rsidR="009900E7" w:rsidRPr="00AE570F">
        <w:rPr>
          <w:rFonts w:cstheme="minorHAnsi"/>
          <w:sz w:val="24"/>
          <w:szCs w:val="24"/>
        </w:rPr>
        <w:tab/>
      </w:r>
      <w:r w:rsidR="009900E7" w:rsidRPr="00AE570F">
        <w:rPr>
          <w:rFonts w:cstheme="minorHAnsi"/>
          <w:b/>
          <w:bCs/>
          <w:sz w:val="24"/>
          <w:szCs w:val="24"/>
        </w:rPr>
        <w:t>GO TO QUESTION 24</w:t>
      </w:r>
    </w:p>
    <w:p w14:paraId="191860C8" w14:textId="77777777" w:rsidR="002208FF" w:rsidRPr="00AE570F" w:rsidRDefault="002208FF">
      <w:pPr>
        <w:rPr>
          <w:rFonts w:cstheme="minorHAnsi"/>
          <w:sz w:val="24"/>
          <w:szCs w:val="24"/>
        </w:rPr>
      </w:pPr>
    </w:p>
    <w:p w14:paraId="6ECC3950" w14:textId="77777777" w:rsidR="002208FF" w:rsidRPr="00AE570F" w:rsidRDefault="00AE570F">
      <w:pPr>
        <w:rPr>
          <w:rFonts w:cstheme="minorHAnsi"/>
          <w:sz w:val="24"/>
          <w:szCs w:val="24"/>
        </w:rPr>
      </w:pPr>
      <w:r w:rsidRPr="00AE570F">
        <w:rPr>
          <w:rFonts w:cstheme="minorHAnsi"/>
          <w:sz w:val="24"/>
          <w:szCs w:val="24"/>
        </w:rPr>
        <w:br w:type="page"/>
      </w:r>
    </w:p>
    <w:p w14:paraId="2BBFAD3F" w14:textId="77777777" w:rsidR="002208FF" w:rsidRPr="00AE570F" w:rsidRDefault="002208FF">
      <w:pPr>
        <w:rPr>
          <w:rFonts w:cstheme="minorHAnsi"/>
          <w:sz w:val="24"/>
          <w:szCs w:val="24"/>
        </w:rPr>
      </w:pPr>
    </w:p>
    <w:p w14:paraId="73661509" w14:textId="77777777" w:rsidR="002208FF" w:rsidRPr="00AE570F" w:rsidRDefault="00AE570F">
      <w:pPr>
        <w:keepNext/>
        <w:rPr>
          <w:rFonts w:cstheme="minorHAnsi"/>
          <w:sz w:val="24"/>
          <w:szCs w:val="24"/>
        </w:rPr>
      </w:pPr>
      <w:r w:rsidRPr="00AE570F">
        <w:rPr>
          <w:rFonts w:cstheme="minorHAnsi"/>
          <w:sz w:val="24"/>
          <w:szCs w:val="24"/>
        </w:rPr>
        <w:t xml:space="preserve">Q20 </w:t>
      </w:r>
      <w:r w:rsidRPr="00AE570F">
        <w:rPr>
          <w:rFonts w:cstheme="minorHAnsi"/>
          <w:sz w:val="24"/>
          <w:szCs w:val="24"/>
        </w:rPr>
        <w:br/>
      </w:r>
      <w:r w:rsidRPr="00AE570F">
        <w:rPr>
          <w:rFonts w:cstheme="minorHAnsi"/>
          <w:b/>
          <w:sz w:val="24"/>
          <w:szCs w:val="24"/>
        </w:rPr>
        <w:t>Which form(s) of personal transport do you have access to? Please tick all that apply. </w:t>
      </w:r>
    </w:p>
    <w:p w14:paraId="2E420197" w14:textId="760289AE"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car driven by me or some else   </w:t>
      </w:r>
    </w:p>
    <w:p w14:paraId="3543D97E" w14:textId="64C34462"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 Wheelchair Accessible Vehicle (WAV) - driven by me or some else  </w:t>
      </w:r>
    </w:p>
    <w:p w14:paraId="06FB963C" w14:textId="3223526C"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Mobility scooter  </w:t>
      </w:r>
    </w:p>
    <w:p w14:paraId="7CBF3F01" w14:textId="7B5D7E44"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Bicycle or trike  </w:t>
      </w:r>
    </w:p>
    <w:p w14:paraId="4FE106F1" w14:textId="4174F8E3"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Motorbike / scooter / moped   </w:t>
      </w:r>
    </w:p>
    <w:p w14:paraId="06D435E1" w14:textId="0A007E56"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E-scooter (through local hire scheme)  </w:t>
      </w:r>
    </w:p>
    <w:p w14:paraId="1623A28D" w14:textId="4029DFEE"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Other (please specify)   __________________________________________________</w:t>
      </w:r>
    </w:p>
    <w:p w14:paraId="701FBC55" w14:textId="49D14C29" w:rsidR="002208FF" w:rsidRPr="00AE570F" w:rsidRDefault="00AE570F">
      <w:pPr>
        <w:pStyle w:val="ListParagraph"/>
        <w:keepNext/>
        <w:numPr>
          <w:ilvl w:val="0"/>
          <w:numId w:val="2"/>
        </w:numPr>
        <w:rPr>
          <w:rFonts w:cstheme="minorHAnsi"/>
          <w:sz w:val="24"/>
          <w:szCs w:val="24"/>
        </w:rPr>
      </w:pPr>
      <w:r w:rsidRPr="00AE570F">
        <w:rPr>
          <w:rFonts w:ascii="Cambria Math" w:hAnsi="Cambria Math" w:cs="Cambria Math"/>
          <w:color w:val="2054AF"/>
          <w:sz w:val="24"/>
          <w:szCs w:val="24"/>
        </w:rPr>
        <w:t>⊗</w:t>
      </w:r>
      <w:r w:rsidRPr="00AE570F">
        <w:rPr>
          <w:rFonts w:cstheme="minorHAnsi"/>
          <w:sz w:val="24"/>
          <w:szCs w:val="24"/>
        </w:rPr>
        <w:t xml:space="preserve">None of the above  </w:t>
      </w:r>
    </w:p>
    <w:p w14:paraId="0C89032A" w14:textId="77777777" w:rsidR="002208FF" w:rsidRPr="00AE570F" w:rsidRDefault="002208FF">
      <w:pPr>
        <w:rPr>
          <w:rFonts w:cstheme="minorHAnsi"/>
          <w:sz w:val="24"/>
          <w:szCs w:val="24"/>
        </w:rPr>
      </w:pPr>
    </w:p>
    <w:p w14:paraId="2129031F" w14:textId="7D6392F0" w:rsidR="002208FF" w:rsidRPr="00AE570F" w:rsidRDefault="002208FF">
      <w:pPr>
        <w:rPr>
          <w:rFonts w:cstheme="minorHAnsi"/>
          <w:sz w:val="24"/>
          <w:szCs w:val="24"/>
        </w:rPr>
      </w:pPr>
    </w:p>
    <w:p w14:paraId="3D698BA6" w14:textId="77777777" w:rsidR="002208FF" w:rsidRPr="00AE570F" w:rsidRDefault="002208FF">
      <w:pPr>
        <w:rPr>
          <w:rFonts w:cstheme="minorHAnsi"/>
          <w:sz w:val="24"/>
          <w:szCs w:val="24"/>
        </w:rPr>
      </w:pPr>
    </w:p>
    <w:p w14:paraId="151F3729" w14:textId="77777777" w:rsidR="002208FF" w:rsidRPr="00AE570F" w:rsidRDefault="00AE570F">
      <w:pPr>
        <w:keepNext/>
        <w:rPr>
          <w:rFonts w:cstheme="minorHAnsi"/>
          <w:sz w:val="24"/>
          <w:szCs w:val="24"/>
        </w:rPr>
      </w:pPr>
      <w:r w:rsidRPr="00AE570F">
        <w:rPr>
          <w:rFonts w:cstheme="minorHAnsi"/>
          <w:sz w:val="24"/>
          <w:szCs w:val="24"/>
        </w:rPr>
        <w:t xml:space="preserve">Q21 </w:t>
      </w:r>
      <w:r w:rsidRPr="00AE570F">
        <w:rPr>
          <w:rFonts w:cstheme="minorHAnsi"/>
          <w:b/>
          <w:sz w:val="24"/>
          <w:szCs w:val="24"/>
        </w:rPr>
        <w:br/>
        <w:t>Is the car/WAV you use adapted in any way? Please tick all that apply. </w:t>
      </w:r>
    </w:p>
    <w:p w14:paraId="6993E593" w14:textId="129F7B76"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Adapted driving controls  </w:t>
      </w:r>
    </w:p>
    <w:p w14:paraId="69DB35C1" w14:textId="72EB0001"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Adapted for a passenger in a wheelchair   </w:t>
      </w:r>
    </w:p>
    <w:p w14:paraId="19AA28E6" w14:textId="4B06AE0E"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Adapted for driver in a wheelchair  </w:t>
      </w:r>
    </w:p>
    <w:p w14:paraId="2FEFB5BB" w14:textId="53797387"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Hoist for wheelchair  </w:t>
      </w:r>
    </w:p>
    <w:p w14:paraId="1A1B86ED" w14:textId="618A7E8A"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Hoist for person   </w:t>
      </w:r>
    </w:p>
    <w:p w14:paraId="2D13EA38" w14:textId="7A74D8F7"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Other adaptation  __________________________________________________</w:t>
      </w:r>
    </w:p>
    <w:p w14:paraId="700D420E" w14:textId="594DDC02"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None of the above</w:t>
      </w:r>
    </w:p>
    <w:p w14:paraId="47ABF983" w14:textId="77777777" w:rsidR="002208FF" w:rsidRPr="00AE570F" w:rsidRDefault="002208FF">
      <w:pPr>
        <w:rPr>
          <w:rFonts w:cstheme="minorHAnsi"/>
          <w:sz w:val="24"/>
          <w:szCs w:val="24"/>
        </w:rPr>
      </w:pPr>
    </w:p>
    <w:p w14:paraId="5D431852" w14:textId="77777777" w:rsidR="002208FF" w:rsidRPr="00AE570F" w:rsidRDefault="002208FF">
      <w:pPr>
        <w:rPr>
          <w:rFonts w:cstheme="minorHAnsi"/>
          <w:sz w:val="24"/>
          <w:szCs w:val="24"/>
        </w:rPr>
      </w:pPr>
    </w:p>
    <w:p w14:paraId="7208DAF3" w14:textId="77777777" w:rsidR="002208FF" w:rsidRPr="00AE570F" w:rsidRDefault="00AE570F">
      <w:pPr>
        <w:keepNext/>
        <w:rPr>
          <w:rFonts w:cstheme="minorHAnsi"/>
          <w:sz w:val="24"/>
          <w:szCs w:val="24"/>
        </w:rPr>
      </w:pPr>
      <w:r w:rsidRPr="00AE570F">
        <w:rPr>
          <w:rFonts w:cstheme="minorHAnsi"/>
          <w:sz w:val="24"/>
          <w:szCs w:val="24"/>
        </w:rPr>
        <w:t xml:space="preserve">Q22 </w:t>
      </w:r>
      <w:r w:rsidRPr="00AE570F">
        <w:rPr>
          <w:rFonts w:cstheme="minorHAnsi"/>
          <w:b/>
          <w:sz w:val="24"/>
          <w:szCs w:val="24"/>
        </w:rPr>
        <w:br/>
        <w:t>You told us you have access to a car or WAV. What type is it (i.e. how do you fuel it)?</w:t>
      </w:r>
    </w:p>
    <w:p w14:paraId="58C4A253" w14:textId="0EEA2A26"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Petrol or diesel only  </w:t>
      </w:r>
    </w:p>
    <w:p w14:paraId="0A942259" w14:textId="6668D1E3"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Plug in electric only  </w:t>
      </w:r>
    </w:p>
    <w:p w14:paraId="6FF65BCA" w14:textId="5FFA580E"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Hybrid (you can use petrol/diesel or you can plug it in)   </w:t>
      </w:r>
    </w:p>
    <w:p w14:paraId="592C3BB5" w14:textId="0440C59A"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Other   __________________________________________________</w:t>
      </w:r>
    </w:p>
    <w:p w14:paraId="10FB7B2E" w14:textId="77777777" w:rsidR="002208FF" w:rsidRPr="00AE570F" w:rsidRDefault="002208FF">
      <w:pPr>
        <w:rPr>
          <w:rFonts w:cstheme="minorHAnsi"/>
          <w:sz w:val="24"/>
          <w:szCs w:val="24"/>
        </w:rPr>
      </w:pPr>
    </w:p>
    <w:p w14:paraId="094C3A86" w14:textId="77777777" w:rsidR="002208FF" w:rsidRPr="00AE570F" w:rsidRDefault="00AE570F">
      <w:pPr>
        <w:rPr>
          <w:rFonts w:cstheme="minorHAnsi"/>
          <w:sz w:val="24"/>
          <w:szCs w:val="24"/>
        </w:rPr>
      </w:pPr>
      <w:r w:rsidRPr="00AE570F">
        <w:rPr>
          <w:rFonts w:cstheme="minorHAnsi"/>
          <w:sz w:val="24"/>
          <w:szCs w:val="24"/>
        </w:rPr>
        <w:br w:type="page"/>
      </w:r>
    </w:p>
    <w:p w14:paraId="4C6DE565" w14:textId="77777777" w:rsidR="002208FF" w:rsidRPr="00AE570F" w:rsidRDefault="002208FF">
      <w:pPr>
        <w:rPr>
          <w:rFonts w:cstheme="minorHAnsi"/>
          <w:sz w:val="24"/>
          <w:szCs w:val="24"/>
        </w:rPr>
      </w:pPr>
    </w:p>
    <w:p w14:paraId="2F062ECE" w14:textId="77777777" w:rsidR="002208FF" w:rsidRPr="00AE570F" w:rsidRDefault="00AE570F">
      <w:pPr>
        <w:keepNext/>
        <w:rPr>
          <w:rFonts w:cstheme="minorHAnsi"/>
          <w:sz w:val="24"/>
          <w:szCs w:val="24"/>
        </w:rPr>
      </w:pPr>
      <w:r w:rsidRPr="00AE570F">
        <w:rPr>
          <w:rFonts w:cstheme="minorHAnsi"/>
          <w:sz w:val="24"/>
          <w:szCs w:val="24"/>
        </w:rPr>
        <w:t xml:space="preserve">Q23 </w:t>
      </w:r>
      <w:r w:rsidRPr="00AE570F">
        <w:rPr>
          <w:rFonts w:cstheme="minorHAnsi"/>
          <w:sz w:val="24"/>
          <w:szCs w:val="24"/>
        </w:rPr>
        <w:br/>
      </w:r>
      <w:r w:rsidRPr="00AE570F">
        <w:rPr>
          <w:rFonts w:cstheme="minorHAnsi"/>
          <w:b/>
          <w:sz w:val="24"/>
          <w:szCs w:val="24"/>
        </w:rPr>
        <w:t>You told us you regularly use publicly accessible transport. Which of the following forms of transport do you use on a regular basis?</w:t>
      </w:r>
    </w:p>
    <w:p w14:paraId="1B3E69E2" w14:textId="4C306699"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Bus   </w:t>
      </w:r>
    </w:p>
    <w:p w14:paraId="4470BCCC" w14:textId="23A68A66"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Train   </w:t>
      </w:r>
    </w:p>
    <w:p w14:paraId="3407B2B4" w14:textId="16C8908A"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Tram   </w:t>
      </w:r>
    </w:p>
    <w:p w14:paraId="265F8001" w14:textId="245E9610"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Dial-a-Ride or community transport services  </w:t>
      </w:r>
    </w:p>
    <w:p w14:paraId="38BE6D52" w14:textId="00C4B2D3"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Coach </w:t>
      </w:r>
    </w:p>
    <w:p w14:paraId="7C74BD26" w14:textId="2ED704E2"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Taxi/minicab/Uber   </w:t>
      </w:r>
    </w:p>
    <w:p w14:paraId="25895D42" w14:textId="1D511DF9"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Underground / tube / metro / light rail  </w:t>
      </w:r>
    </w:p>
    <w:p w14:paraId="21CB6999" w14:textId="3D66FD7E"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Ferry </w:t>
      </w:r>
    </w:p>
    <w:p w14:paraId="139EC40A" w14:textId="74DE74AD"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 xml:space="preserve">Plane  </w:t>
      </w:r>
    </w:p>
    <w:p w14:paraId="4CD3629D" w14:textId="6E1734E3" w:rsidR="002208FF" w:rsidRPr="00AE570F" w:rsidRDefault="00AE570F">
      <w:pPr>
        <w:pStyle w:val="ListParagraph"/>
        <w:keepNext/>
        <w:numPr>
          <w:ilvl w:val="0"/>
          <w:numId w:val="2"/>
        </w:numPr>
        <w:rPr>
          <w:rFonts w:cstheme="minorHAnsi"/>
          <w:sz w:val="24"/>
          <w:szCs w:val="24"/>
        </w:rPr>
      </w:pPr>
      <w:r w:rsidRPr="00AE570F">
        <w:rPr>
          <w:rFonts w:cstheme="minorHAnsi"/>
          <w:sz w:val="24"/>
          <w:szCs w:val="24"/>
        </w:rPr>
        <w:t>Other (please specify)  __________________________________________________</w:t>
      </w:r>
    </w:p>
    <w:p w14:paraId="647AF69A" w14:textId="01F3FD1C" w:rsidR="002208FF" w:rsidRPr="00AE570F" w:rsidRDefault="00AE570F">
      <w:pPr>
        <w:pStyle w:val="ListParagraph"/>
        <w:keepNext/>
        <w:numPr>
          <w:ilvl w:val="0"/>
          <w:numId w:val="2"/>
        </w:numPr>
        <w:rPr>
          <w:rFonts w:cstheme="minorHAnsi"/>
          <w:sz w:val="24"/>
          <w:szCs w:val="24"/>
        </w:rPr>
      </w:pPr>
      <w:r w:rsidRPr="00AE570F">
        <w:rPr>
          <w:rFonts w:ascii="Cambria Math" w:hAnsi="Cambria Math" w:cs="Cambria Math"/>
          <w:color w:val="2054AF"/>
          <w:sz w:val="24"/>
          <w:szCs w:val="24"/>
        </w:rPr>
        <w:t>⊗</w:t>
      </w:r>
      <w:r w:rsidRPr="00AE570F">
        <w:rPr>
          <w:rFonts w:cstheme="minorHAnsi"/>
          <w:sz w:val="24"/>
          <w:szCs w:val="24"/>
        </w:rPr>
        <w:t xml:space="preserve">I never use public transport  </w:t>
      </w:r>
      <w:r w:rsidR="009900E7" w:rsidRPr="00AE570F">
        <w:rPr>
          <w:rFonts w:cstheme="minorHAnsi"/>
          <w:b/>
          <w:bCs/>
          <w:sz w:val="24"/>
          <w:szCs w:val="24"/>
        </w:rPr>
        <w:t>GO TO QUESTION 25</w:t>
      </w:r>
      <w:r w:rsidRPr="00AE570F">
        <w:rPr>
          <w:rFonts w:cstheme="minorHAnsi"/>
          <w:sz w:val="24"/>
          <w:szCs w:val="24"/>
        </w:rPr>
        <w:t xml:space="preserve"> </w:t>
      </w:r>
    </w:p>
    <w:p w14:paraId="5C535C6B" w14:textId="77777777" w:rsidR="002208FF" w:rsidRPr="00AE570F" w:rsidRDefault="002208FF">
      <w:pPr>
        <w:rPr>
          <w:rFonts w:cstheme="minorHAnsi"/>
          <w:sz w:val="24"/>
          <w:szCs w:val="24"/>
        </w:rPr>
      </w:pPr>
    </w:p>
    <w:p w14:paraId="018414E5" w14:textId="77777777" w:rsidR="002208FF" w:rsidRPr="00AE570F" w:rsidRDefault="002208FF">
      <w:pPr>
        <w:rPr>
          <w:rFonts w:cstheme="minorHAnsi"/>
          <w:sz w:val="24"/>
          <w:szCs w:val="24"/>
        </w:rPr>
      </w:pPr>
    </w:p>
    <w:p w14:paraId="43224AFD" w14:textId="77777777" w:rsidR="002208FF" w:rsidRPr="00AE570F" w:rsidRDefault="00AE570F">
      <w:pPr>
        <w:keepNext/>
        <w:rPr>
          <w:rFonts w:cstheme="minorHAnsi"/>
          <w:sz w:val="24"/>
          <w:szCs w:val="24"/>
        </w:rPr>
      </w:pPr>
      <w:r w:rsidRPr="00AE570F">
        <w:rPr>
          <w:rFonts w:cstheme="minorHAnsi"/>
          <w:sz w:val="24"/>
          <w:szCs w:val="24"/>
        </w:rPr>
        <w:t>Q24    You told us you</w:t>
      </w:r>
      <w:r w:rsidRPr="00AE570F">
        <w:rPr>
          <w:rFonts w:cstheme="minorHAnsi"/>
          <w:b/>
          <w:sz w:val="24"/>
          <w:szCs w:val="24"/>
        </w:rPr>
        <w:t xml:space="preserve"> do not use any form of transport. </w:t>
      </w:r>
      <w:r w:rsidRPr="00AE570F">
        <w:rPr>
          <w:rFonts w:cstheme="minorHAnsi"/>
          <w:sz w:val="24"/>
          <w:szCs w:val="24"/>
        </w:rPr>
        <w:t>Can you tell us why that is?</w:t>
      </w:r>
    </w:p>
    <w:p w14:paraId="15A3B5CA"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4481B836"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3F84C170"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62FDCD03"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3DAED870"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77B20D30" w14:textId="77777777" w:rsidR="002208FF" w:rsidRPr="00AE570F" w:rsidRDefault="002208FF">
      <w:pPr>
        <w:rPr>
          <w:rFonts w:cstheme="minorHAnsi"/>
          <w:sz w:val="24"/>
          <w:szCs w:val="24"/>
        </w:rPr>
      </w:pPr>
    </w:p>
    <w:p w14:paraId="597AB3EF" w14:textId="77777777" w:rsidR="002208FF" w:rsidRPr="00AE570F" w:rsidRDefault="002208FF">
      <w:pPr>
        <w:rPr>
          <w:rFonts w:cstheme="minorHAnsi"/>
          <w:sz w:val="24"/>
          <w:szCs w:val="24"/>
        </w:rPr>
      </w:pPr>
    </w:p>
    <w:p w14:paraId="5355C73E" w14:textId="77777777" w:rsidR="002208FF" w:rsidRPr="00AE570F" w:rsidRDefault="00AE570F">
      <w:pPr>
        <w:keepNext/>
        <w:rPr>
          <w:rFonts w:cstheme="minorHAnsi"/>
          <w:sz w:val="24"/>
          <w:szCs w:val="24"/>
        </w:rPr>
      </w:pPr>
      <w:r w:rsidRPr="00AE570F">
        <w:rPr>
          <w:rFonts w:cstheme="minorHAnsi"/>
          <w:sz w:val="24"/>
          <w:szCs w:val="24"/>
        </w:rPr>
        <w:t xml:space="preserve">Q25 </w:t>
      </w:r>
      <w:r w:rsidRPr="00AE570F">
        <w:rPr>
          <w:rFonts w:cstheme="minorHAnsi"/>
          <w:b/>
          <w:sz w:val="24"/>
          <w:szCs w:val="24"/>
        </w:rPr>
        <w:t> </w:t>
      </w:r>
      <w:r w:rsidRPr="00AE570F">
        <w:rPr>
          <w:rFonts w:cstheme="minorHAnsi"/>
          <w:sz w:val="24"/>
          <w:szCs w:val="24"/>
        </w:rPr>
        <w:t xml:space="preserve">  You told us you do not use</w:t>
      </w:r>
      <w:r w:rsidRPr="00AE570F">
        <w:rPr>
          <w:rFonts w:cstheme="minorHAnsi"/>
          <w:b/>
          <w:sz w:val="24"/>
          <w:szCs w:val="24"/>
        </w:rPr>
        <w:t xml:space="preserve"> any public transport. </w:t>
      </w:r>
      <w:r w:rsidRPr="00AE570F">
        <w:rPr>
          <w:rFonts w:cstheme="minorHAnsi"/>
          <w:sz w:val="24"/>
          <w:szCs w:val="24"/>
        </w:rPr>
        <w:t>Can you tell us why that is?</w:t>
      </w:r>
    </w:p>
    <w:p w14:paraId="1CC97330"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7754ADDC"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069EBE52"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12F80AC3"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50C18C71"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2C35AE55" w14:textId="77777777" w:rsidR="002208FF" w:rsidRPr="00AE570F" w:rsidRDefault="002208FF">
      <w:pPr>
        <w:rPr>
          <w:rFonts w:cstheme="minorHAnsi"/>
          <w:sz w:val="24"/>
          <w:szCs w:val="24"/>
        </w:rPr>
      </w:pPr>
    </w:p>
    <w:p w14:paraId="01B3F5FA" w14:textId="77777777" w:rsidR="002208FF" w:rsidRPr="00AE570F" w:rsidRDefault="002208FF">
      <w:pPr>
        <w:rPr>
          <w:rFonts w:cstheme="minorHAnsi"/>
          <w:sz w:val="24"/>
          <w:szCs w:val="24"/>
        </w:rPr>
      </w:pPr>
    </w:p>
    <w:p w14:paraId="6FF02C6B" w14:textId="77777777" w:rsidR="002208FF" w:rsidRPr="00AE570F" w:rsidRDefault="00AE570F">
      <w:pPr>
        <w:keepNext/>
        <w:rPr>
          <w:rFonts w:cstheme="minorHAnsi"/>
          <w:sz w:val="24"/>
          <w:szCs w:val="24"/>
        </w:rPr>
      </w:pPr>
      <w:r w:rsidRPr="00AE570F">
        <w:rPr>
          <w:rFonts w:cstheme="minorHAnsi"/>
          <w:sz w:val="24"/>
          <w:szCs w:val="24"/>
        </w:rPr>
        <w:t xml:space="preserve">Q26 </w:t>
      </w:r>
      <w:r w:rsidRPr="00AE570F">
        <w:rPr>
          <w:rFonts w:cstheme="minorHAnsi"/>
          <w:b/>
          <w:sz w:val="24"/>
          <w:szCs w:val="24"/>
        </w:rPr>
        <w:br/>
        <w:t>What one thing would you change or introduce to make transport more accessible for you?</w:t>
      </w:r>
    </w:p>
    <w:p w14:paraId="6BE4F257"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4931F2E9"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1C409F80"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7633B695"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38F05E1A"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7856DB8A" w14:textId="77777777" w:rsidR="002208FF" w:rsidRPr="00AE570F" w:rsidRDefault="002208FF">
      <w:pPr>
        <w:rPr>
          <w:rFonts w:cstheme="minorHAnsi"/>
          <w:sz w:val="24"/>
          <w:szCs w:val="24"/>
        </w:rPr>
      </w:pPr>
    </w:p>
    <w:p w14:paraId="32E59B7E" w14:textId="77777777" w:rsidR="002208FF" w:rsidRPr="00AE570F" w:rsidRDefault="00AE570F">
      <w:pPr>
        <w:rPr>
          <w:rFonts w:cstheme="minorHAnsi"/>
          <w:sz w:val="24"/>
          <w:szCs w:val="24"/>
        </w:rPr>
      </w:pPr>
      <w:r w:rsidRPr="00AE570F">
        <w:rPr>
          <w:rFonts w:cstheme="minorHAnsi"/>
          <w:sz w:val="24"/>
          <w:szCs w:val="24"/>
        </w:rPr>
        <w:br w:type="page"/>
      </w:r>
    </w:p>
    <w:p w14:paraId="75C15154" w14:textId="77777777" w:rsidR="002208FF" w:rsidRPr="00AE570F" w:rsidRDefault="002208FF">
      <w:pPr>
        <w:rPr>
          <w:rFonts w:cstheme="minorHAnsi"/>
          <w:sz w:val="24"/>
          <w:szCs w:val="24"/>
        </w:rPr>
      </w:pPr>
    </w:p>
    <w:p w14:paraId="1459EE4B" w14:textId="0841D4C2" w:rsidR="002208FF" w:rsidRPr="00AE570F" w:rsidRDefault="00AE570F">
      <w:pPr>
        <w:keepNext/>
        <w:rPr>
          <w:rFonts w:cstheme="minorHAnsi"/>
          <w:sz w:val="24"/>
          <w:szCs w:val="24"/>
        </w:rPr>
      </w:pPr>
      <w:r w:rsidRPr="00AE570F">
        <w:rPr>
          <w:rFonts w:cstheme="minorHAnsi"/>
          <w:b/>
          <w:sz w:val="24"/>
          <w:szCs w:val="24"/>
        </w:rPr>
        <w:br/>
        <w:t>You are almost finished, just a few more questions to collect some contact information and a bit more about you. </w:t>
      </w:r>
    </w:p>
    <w:p w14:paraId="59176094" w14:textId="77777777" w:rsidR="002208FF" w:rsidRPr="00AE570F" w:rsidRDefault="002208FF">
      <w:pPr>
        <w:rPr>
          <w:rFonts w:cstheme="minorHAnsi"/>
          <w:sz w:val="24"/>
          <w:szCs w:val="24"/>
        </w:rPr>
      </w:pPr>
    </w:p>
    <w:p w14:paraId="7E83DE17" w14:textId="77777777" w:rsidR="002208FF" w:rsidRPr="00AE570F" w:rsidRDefault="002208FF">
      <w:pPr>
        <w:rPr>
          <w:rFonts w:cstheme="minorHAnsi"/>
          <w:sz w:val="24"/>
          <w:szCs w:val="24"/>
        </w:rPr>
      </w:pPr>
    </w:p>
    <w:p w14:paraId="23EC14AA" w14:textId="77777777" w:rsidR="002208FF" w:rsidRPr="00AE570F" w:rsidRDefault="00AE570F">
      <w:pPr>
        <w:keepNext/>
        <w:rPr>
          <w:rFonts w:cstheme="minorHAnsi"/>
          <w:sz w:val="24"/>
          <w:szCs w:val="24"/>
        </w:rPr>
      </w:pPr>
      <w:r w:rsidRPr="00AE570F">
        <w:rPr>
          <w:rFonts w:cstheme="minorHAnsi"/>
          <w:sz w:val="24"/>
          <w:szCs w:val="24"/>
        </w:rPr>
        <w:t xml:space="preserve">Q28 </w:t>
      </w:r>
      <w:r w:rsidRPr="00AE570F">
        <w:rPr>
          <w:rFonts w:cstheme="minorHAnsi"/>
          <w:b/>
          <w:sz w:val="24"/>
          <w:szCs w:val="24"/>
        </w:rPr>
        <w:br/>
        <w:t>First Name </w:t>
      </w:r>
    </w:p>
    <w:p w14:paraId="32E17E6C"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0FBBC5B6" w14:textId="77777777" w:rsidR="002208FF" w:rsidRPr="00AE570F" w:rsidRDefault="002208FF">
      <w:pPr>
        <w:rPr>
          <w:rFonts w:cstheme="minorHAnsi"/>
          <w:sz w:val="24"/>
          <w:szCs w:val="24"/>
        </w:rPr>
      </w:pPr>
    </w:p>
    <w:p w14:paraId="5DF67575" w14:textId="77777777" w:rsidR="002208FF" w:rsidRPr="00AE570F" w:rsidRDefault="002208FF">
      <w:pPr>
        <w:rPr>
          <w:rFonts w:cstheme="minorHAnsi"/>
          <w:sz w:val="24"/>
          <w:szCs w:val="24"/>
        </w:rPr>
      </w:pPr>
    </w:p>
    <w:p w14:paraId="5304F5A0" w14:textId="77777777" w:rsidR="002208FF" w:rsidRPr="00AE570F" w:rsidRDefault="00AE570F">
      <w:pPr>
        <w:keepNext/>
        <w:rPr>
          <w:rFonts w:cstheme="minorHAnsi"/>
          <w:sz w:val="24"/>
          <w:szCs w:val="24"/>
        </w:rPr>
      </w:pPr>
      <w:r w:rsidRPr="00AE570F">
        <w:rPr>
          <w:rFonts w:cstheme="minorHAnsi"/>
          <w:sz w:val="24"/>
          <w:szCs w:val="24"/>
        </w:rPr>
        <w:t xml:space="preserve">Q29 </w:t>
      </w:r>
      <w:r w:rsidRPr="00AE570F">
        <w:rPr>
          <w:rFonts w:cstheme="minorHAnsi"/>
          <w:b/>
          <w:sz w:val="24"/>
          <w:szCs w:val="24"/>
        </w:rPr>
        <w:br/>
        <w:t>Last Name </w:t>
      </w:r>
    </w:p>
    <w:p w14:paraId="004FD917"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1247F24B" w14:textId="77777777" w:rsidR="002208FF" w:rsidRPr="00AE570F" w:rsidRDefault="002208FF">
      <w:pPr>
        <w:rPr>
          <w:rFonts w:cstheme="minorHAnsi"/>
          <w:sz w:val="24"/>
          <w:szCs w:val="24"/>
        </w:rPr>
      </w:pPr>
    </w:p>
    <w:p w14:paraId="6E6A7A36" w14:textId="608BCD70" w:rsidR="002208FF" w:rsidRPr="00AE570F" w:rsidRDefault="002208FF">
      <w:pPr>
        <w:rPr>
          <w:rFonts w:cstheme="minorHAnsi"/>
          <w:sz w:val="24"/>
          <w:szCs w:val="24"/>
        </w:rPr>
      </w:pPr>
    </w:p>
    <w:p w14:paraId="05DF6A7F" w14:textId="77777777" w:rsidR="002208FF" w:rsidRPr="00AE570F" w:rsidRDefault="002208FF">
      <w:pPr>
        <w:rPr>
          <w:rFonts w:cstheme="minorHAnsi"/>
          <w:sz w:val="24"/>
          <w:szCs w:val="24"/>
        </w:rPr>
      </w:pPr>
    </w:p>
    <w:p w14:paraId="67054DCB" w14:textId="77777777" w:rsidR="002208FF" w:rsidRPr="00AE570F" w:rsidRDefault="00AE570F">
      <w:pPr>
        <w:keepNext/>
        <w:rPr>
          <w:rFonts w:cstheme="minorHAnsi"/>
          <w:sz w:val="24"/>
          <w:szCs w:val="24"/>
        </w:rPr>
      </w:pPr>
      <w:r w:rsidRPr="00AE570F">
        <w:rPr>
          <w:rFonts w:cstheme="minorHAnsi"/>
          <w:sz w:val="24"/>
          <w:szCs w:val="24"/>
        </w:rPr>
        <w:t xml:space="preserve">Q30 </w:t>
      </w:r>
      <w:r w:rsidRPr="00AE570F">
        <w:rPr>
          <w:rFonts w:cstheme="minorHAnsi"/>
          <w:b/>
          <w:sz w:val="24"/>
          <w:szCs w:val="24"/>
        </w:rPr>
        <w:br/>
        <w:t>Town / City </w:t>
      </w:r>
    </w:p>
    <w:p w14:paraId="518665C6"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2BFB2E87" w14:textId="77777777" w:rsidR="002208FF" w:rsidRPr="00AE570F" w:rsidRDefault="002208FF">
      <w:pPr>
        <w:rPr>
          <w:rFonts w:cstheme="minorHAnsi"/>
          <w:sz w:val="24"/>
          <w:szCs w:val="24"/>
        </w:rPr>
      </w:pPr>
    </w:p>
    <w:p w14:paraId="7578BDF0" w14:textId="77777777" w:rsidR="002208FF" w:rsidRPr="00AE570F" w:rsidRDefault="002208FF">
      <w:pPr>
        <w:rPr>
          <w:rFonts w:cstheme="minorHAnsi"/>
          <w:sz w:val="24"/>
          <w:szCs w:val="24"/>
        </w:rPr>
      </w:pPr>
    </w:p>
    <w:p w14:paraId="341B95AD" w14:textId="77777777" w:rsidR="002208FF" w:rsidRPr="00AE570F" w:rsidRDefault="00AE570F">
      <w:pPr>
        <w:keepNext/>
        <w:rPr>
          <w:rFonts w:cstheme="minorHAnsi"/>
          <w:sz w:val="24"/>
          <w:szCs w:val="24"/>
        </w:rPr>
      </w:pPr>
      <w:r w:rsidRPr="00AE570F">
        <w:rPr>
          <w:rFonts w:cstheme="minorHAnsi"/>
          <w:sz w:val="24"/>
          <w:szCs w:val="24"/>
        </w:rPr>
        <w:t xml:space="preserve">Q31 </w:t>
      </w:r>
      <w:r w:rsidRPr="00AE570F">
        <w:rPr>
          <w:rFonts w:cstheme="minorHAnsi"/>
          <w:b/>
          <w:sz w:val="24"/>
          <w:szCs w:val="24"/>
        </w:rPr>
        <w:br/>
        <w:t>Post code </w:t>
      </w:r>
    </w:p>
    <w:p w14:paraId="2149E07F"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6EF1999A" w14:textId="6E55284A" w:rsidR="002208FF" w:rsidRPr="00AE570F" w:rsidRDefault="002208FF">
      <w:pPr>
        <w:rPr>
          <w:rFonts w:cstheme="minorHAnsi"/>
          <w:sz w:val="24"/>
          <w:szCs w:val="24"/>
        </w:rPr>
      </w:pPr>
    </w:p>
    <w:tbl>
      <w:tblPr>
        <w:tblStyle w:val="QQuestionIconTable"/>
        <w:tblW w:w="50" w:type="auto"/>
        <w:tblLook w:val="07E0" w:firstRow="1" w:lastRow="1" w:firstColumn="1" w:lastColumn="1" w:noHBand="1" w:noVBand="1"/>
      </w:tblPr>
      <w:tblGrid>
        <w:gridCol w:w="50"/>
      </w:tblGrid>
      <w:tr w:rsidR="002208FF" w:rsidRPr="00AE570F" w14:paraId="725EAD77" w14:textId="77777777">
        <w:tc>
          <w:tcPr>
            <w:tcW w:w="50" w:type="dxa"/>
          </w:tcPr>
          <w:p w14:paraId="459EA64D" w14:textId="53F799B0" w:rsidR="002208FF" w:rsidRPr="00AE570F" w:rsidRDefault="002208FF">
            <w:pPr>
              <w:keepNext/>
              <w:rPr>
                <w:rFonts w:cstheme="minorHAnsi"/>
                <w:sz w:val="24"/>
                <w:szCs w:val="24"/>
              </w:rPr>
            </w:pPr>
          </w:p>
        </w:tc>
      </w:tr>
    </w:tbl>
    <w:p w14:paraId="49B0BB87" w14:textId="3F002890" w:rsidR="002208FF" w:rsidRPr="00AE570F" w:rsidRDefault="00AE570F">
      <w:pPr>
        <w:keepNext/>
        <w:rPr>
          <w:rFonts w:cstheme="minorHAnsi"/>
          <w:sz w:val="24"/>
          <w:szCs w:val="24"/>
        </w:rPr>
      </w:pPr>
      <w:r w:rsidRPr="00AE570F">
        <w:rPr>
          <w:rFonts w:cstheme="minorHAnsi"/>
          <w:sz w:val="24"/>
          <w:szCs w:val="24"/>
        </w:rPr>
        <w:t xml:space="preserve">Q32    </w:t>
      </w:r>
      <w:r w:rsidRPr="00AE570F">
        <w:rPr>
          <w:rFonts w:cstheme="minorHAnsi"/>
          <w:b/>
          <w:sz w:val="24"/>
          <w:szCs w:val="24"/>
        </w:rPr>
        <w:t>What is your email address</w:t>
      </w:r>
      <w:r>
        <w:rPr>
          <w:rFonts w:cstheme="minorHAnsi"/>
          <w:b/>
          <w:sz w:val="24"/>
          <w:szCs w:val="24"/>
        </w:rPr>
        <w:t>?</w:t>
      </w:r>
      <w:r w:rsidRPr="00AE570F">
        <w:rPr>
          <w:rFonts w:cstheme="minorHAnsi"/>
          <w:sz w:val="24"/>
          <w:szCs w:val="24"/>
        </w:rPr>
        <w:t xml:space="preserve">  </w:t>
      </w:r>
      <w:r w:rsidRPr="00AE570F">
        <w:rPr>
          <w:rFonts w:cstheme="minorHAnsi"/>
          <w:sz w:val="24"/>
          <w:szCs w:val="24"/>
        </w:rPr>
        <w:br/>
      </w:r>
      <w:r w:rsidRPr="00AE570F">
        <w:rPr>
          <w:rFonts w:cstheme="minorHAnsi"/>
          <w:sz w:val="24"/>
          <w:szCs w:val="24"/>
        </w:rPr>
        <w:br/>
      </w:r>
    </w:p>
    <w:p w14:paraId="1C1708E8"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3ABD5E1C" w14:textId="77777777" w:rsidR="002208FF" w:rsidRPr="00AE570F" w:rsidRDefault="002208FF">
      <w:pPr>
        <w:rPr>
          <w:rFonts w:cstheme="minorHAnsi"/>
          <w:sz w:val="24"/>
          <w:szCs w:val="24"/>
        </w:rPr>
      </w:pPr>
    </w:p>
    <w:p w14:paraId="701253A9" w14:textId="77777777" w:rsidR="002208FF" w:rsidRPr="00AE570F" w:rsidRDefault="00AE570F">
      <w:pPr>
        <w:rPr>
          <w:rFonts w:cstheme="minorHAnsi"/>
          <w:sz w:val="24"/>
          <w:szCs w:val="24"/>
        </w:rPr>
      </w:pPr>
      <w:r w:rsidRPr="00AE570F">
        <w:rPr>
          <w:rFonts w:cstheme="minorHAnsi"/>
          <w:sz w:val="24"/>
          <w:szCs w:val="24"/>
        </w:rPr>
        <w:br w:type="page"/>
      </w:r>
    </w:p>
    <w:tbl>
      <w:tblPr>
        <w:tblStyle w:val="QQuestionIconTable"/>
        <w:tblW w:w="50" w:type="auto"/>
        <w:tblLook w:val="07E0" w:firstRow="1" w:lastRow="1" w:firstColumn="1" w:lastColumn="1" w:noHBand="1" w:noVBand="1"/>
      </w:tblPr>
      <w:tblGrid>
        <w:gridCol w:w="50"/>
      </w:tblGrid>
      <w:tr w:rsidR="002208FF" w:rsidRPr="00AE570F" w14:paraId="1BAD0A17" w14:textId="77777777">
        <w:tc>
          <w:tcPr>
            <w:tcW w:w="50" w:type="dxa"/>
          </w:tcPr>
          <w:p w14:paraId="0A207ECC" w14:textId="724EC74B" w:rsidR="002208FF" w:rsidRPr="00AE570F" w:rsidRDefault="002208FF">
            <w:pPr>
              <w:keepNext/>
              <w:rPr>
                <w:rFonts w:cstheme="minorHAnsi"/>
                <w:sz w:val="24"/>
                <w:szCs w:val="24"/>
              </w:rPr>
            </w:pPr>
          </w:p>
        </w:tc>
      </w:tr>
    </w:tbl>
    <w:p w14:paraId="47AA1DD5" w14:textId="77777777" w:rsidR="002208FF" w:rsidRPr="00AE570F" w:rsidRDefault="00AE570F">
      <w:pPr>
        <w:keepNext/>
        <w:rPr>
          <w:rFonts w:cstheme="minorHAnsi"/>
          <w:sz w:val="24"/>
          <w:szCs w:val="24"/>
        </w:rPr>
      </w:pPr>
      <w:r w:rsidRPr="00AE570F">
        <w:rPr>
          <w:rFonts w:cstheme="minorHAnsi"/>
          <w:sz w:val="24"/>
          <w:szCs w:val="24"/>
        </w:rPr>
        <w:t xml:space="preserve">Q33 </w:t>
      </w:r>
      <w:r w:rsidRPr="00AE570F">
        <w:rPr>
          <w:rFonts w:cstheme="minorHAnsi"/>
          <w:b/>
          <w:sz w:val="24"/>
          <w:szCs w:val="24"/>
        </w:rPr>
        <w:br/>
        <w:t>We may also want to communicate with you by telephone.</w:t>
      </w:r>
      <w:r w:rsidRPr="00AE570F">
        <w:rPr>
          <w:rFonts w:cstheme="minorHAnsi"/>
          <w:sz w:val="24"/>
          <w:szCs w:val="24"/>
        </w:rPr>
        <w:t xml:space="preserve"> </w:t>
      </w:r>
      <w:r w:rsidRPr="00AE570F">
        <w:rPr>
          <w:rFonts w:cstheme="minorHAnsi"/>
          <w:sz w:val="24"/>
          <w:szCs w:val="24"/>
        </w:rPr>
        <w:br/>
        <w:t xml:space="preserve"> If you consent to be contacted by phone, please provide your phone number. If you do not consent, just leave this question blank. </w:t>
      </w:r>
    </w:p>
    <w:p w14:paraId="64476179" w14:textId="77777777" w:rsidR="002208FF" w:rsidRPr="00AE570F" w:rsidRDefault="00AE570F">
      <w:pPr>
        <w:pStyle w:val="TextEntryLine"/>
        <w:ind w:firstLine="400"/>
        <w:rPr>
          <w:rFonts w:cstheme="minorHAnsi"/>
          <w:sz w:val="24"/>
          <w:szCs w:val="24"/>
        </w:rPr>
      </w:pPr>
      <w:r w:rsidRPr="00AE570F">
        <w:rPr>
          <w:rFonts w:cstheme="minorHAnsi"/>
          <w:sz w:val="24"/>
          <w:szCs w:val="24"/>
        </w:rPr>
        <w:t>________________________________________________________________</w:t>
      </w:r>
    </w:p>
    <w:p w14:paraId="21734AC8" w14:textId="77777777" w:rsidR="002208FF" w:rsidRPr="00AE570F" w:rsidRDefault="002208FF">
      <w:pPr>
        <w:rPr>
          <w:rFonts w:cstheme="minorHAnsi"/>
          <w:sz w:val="24"/>
          <w:szCs w:val="24"/>
        </w:rPr>
      </w:pPr>
    </w:p>
    <w:p w14:paraId="3944137C" w14:textId="02DBD6A2" w:rsidR="002208FF" w:rsidRPr="00AE570F" w:rsidRDefault="002208FF">
      <w:pPr>
        <w:rPr>
          <w:rFonts w:cstheme="minorHAnsi"/>
          <w:sz w:val="24"/>
          <w:szCs w:val="24"/>
        </w:rPr>
      </w:pPr>
    </w:p>
    <w:p w14:paraId="05E35194" w14:textId="77777777" w:rsidR="002208FF" w:rsidRPr="00AE570F" w:rsidRDefault="00AE570F">
      <w:pPr>
        <w:keepNext/>
        <w:rPr>
          <w:rFonts w:cstheme="minorHAnsi"/>
          <w:sz w:val="24"/>
          <w:szCs w:val="24"/>
        </w:rPr>
      </w:pPr>
      <w:r w:rsidRPr="00AE570F">
        <w:rPr>
          <w:rFonts w:cstheme="minorHAnsi"/>
          <w:sz w:val="24"/>
          <w:szCs w:val="24"/>
        </w:rPr>
        <w:t xml:space="preserve">Q34 </w:t>
      </w:r>
      <w:r w:rsidRPr="00AE570F">
        <w:rPr>
          <w:rFonts w:cstheme="minorHAnsi"/>
          <w:b/>
          <w:sz w:val="24"/>
          <w:szCs w:val="24"/>
        </w:rPr>
        <w:br/>
        <w:t>Which part of the UK do you live in?</w:t>
      </w:r>
    </w:p>
    <w:p w14:paraId="7CBD5C66" w14:textId="27FC31AD"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Northern Ireland  </w:t>
      </w:r>
    </w:p>
    <w:p w14:paraId="078EB9C2" w14:textId="4EB41A33"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Scotland  </w:t>
      </w:r>
    </w:p>
    <w:p w14:paraId="0978EEF8" w14:textId="1D2F49E8"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Wales  </w:t>
      </w:r>
    </w:p>
    <w:p w14:paraId="7F744900" w14:textId="2CB2CD75"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North East  </w:t>
      </w:r>
    </w:p>
    <w:p w14:paraId="2B218BF3" w14:textId="5F1B7745"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North West  </w:t>
      </w:r>
    </w:p>
    <w:p w14:paraId="4102A200" w14:textId="17686241"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Yorkshire and Humber   </w:t>
      </w:r>
    </w:p>
    <w:p w14:paraId="1D0DA0BC" w14:textId="123F57DB"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East Midlands  </w:t>
      </w:r>
    </w:p>
    <w:p w14:paraId="2EDC11C2" w14:textId="37669828"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West Midlands </w:t>
      </w:r>
    </w:p>
    <w:p w14:paraId="4BA20190" w14:textId="636026FE"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East of England </w:t>
      </w:r>
    </w:p>
    <w:p w14:paraId="2122D319" w14:textId="603F31B9"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Greater London  </w:t>
      </w:r>
    </w:p>
    <w:p w14:paraId="50091B21" w14:textId="5E953BDC"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South East of England  </w:t>
      </w:r>
    </w:p>
    <w:p w14:paraId="0862B1E9" w14:textId="3803B0B3"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South West of England  </w:t>
      </w:r>
    </w:p>
    <w:p w14:paraId="4D4FE0DB" w14:textId="0F772B7F"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Other   __________________________________________________</w:t>
      </w:r>
    </w:p>
    <w:p w14:paraId="0C7207A8" w14:textId="77777777" w:rsidR="002208FF" w:rsidRPr="00AE570F" w:rsidRDefault="002208FF">
      <w:pPr>
        <w:rPr>
          <w:rFonts w:cstheme="minorHAnsi"/>
          <w:sz w:val="24"/>
          <w:szCs w:val="24"/>
        </w:rPr>
      </w:pPr>
    </w:p>
    <w:p w14:paraId="24AA591D" w14:textId="77777777" w:rsidR="002208FF" w:rsidRPr="00AE570F" w:rsidRDefault="00AE570F">
      <w:pPr>
        <w:rPr>
          <w:rFonts w:cstheme="minorHAnsi"/>
          <w:sz w:val="24"/>
          <w:szCs w:val="24"/>
        </w:rPr>
      </w:pPr>
      <w:r w:rsidRPr="00AE570F">
        <w:rPr>
          <w:rFonts w:cstheme="minorHAnsi"/>
          <w:sz w:val="24"/>
          <w:szCs w:val="24"/>
        </w:rPr>
        <w:br w:type="page"/>
      </w:r>
    </w:p>
    <w:p w14:paraId="36297D7C" w14:textId="77777777" w:rsidR="002208FF" w:rsidRPr="00AE570F" w:rsidRDefault="002208FF">
      <w:pPr>
        <w:rPr>
          <w:rFonts w:cstheme="minorHAnsi"/>
          <w:sz w:val="24"/>
          <w:szCs w:val="24"/>
        </w:rPr>
      </w:pPr>
    </w:p>
    <w:p w14:paraId="70BFD09D" w14:textId="77777777" w:rsidR="002208FF" w:rsidRPr="00AE570F" w:rsidRDefault="00AE570F">
      <w:pPr>
        <w:keepNext/>
        <w:rPr>
          <w:rFonts w:cstheme="minorHAnsi"/>
          <w:sz w:val="24"/>
          <w:szCs w:val="24"/>
        </w:rPr>
      </w:pPr>
      <w:r w:rsidRPr="00AE570F">
        <w:rPr>
          <w:rFonts w:cstheme="minorHAnsi"/>
          <w:sz w:val="24"/>
          <w:szCs w:val="24"/>
        </w:rPr>
        <w:t xml:space="preserve">Q35 </w:t>
      </w:r>
      <w:r w:rsidRPr="00AE570F">
        <w:rPr>
          <w:rFonts w:cstheme="minorHAnsi"/>
          <w:b/>
          <w:sz w:val="24"/>
          <w:szCs w:val="24"/>
        </w:rPr>
        <w:br/>
        <w:t>Which of the following best describes the area you live in </w:t>
      </w:r>
    </w:p>
    <w:p w14:paraId="09B31DAF" w14:textId="3BB6E79A"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Urban   </w:t>
      </w:r>
    </w:p>
    <w:p w14:paraId="378685C9" w14:textId="536E4B2D"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Suburban  </w:t>
      </w:r>
    </w:p>
    <w:p w14:paraId="3EC7473D" w14:textId="6A156AAB"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Rural  </w:t>
      </w:r>
    </w:p>
    <w:p w14:paraId="7E04B31E" w14:textId="20230E77"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Not sure  </w:t>
      </w:r>
    </w:p>
    <w:p w14:paraId="15587C70" w14:textId="77777777" w:rsidR="002208FF" w:rsidRPr="00AE570F" w:rsidRDefault="002208FF">
      <w:pPr>
        <w:rPr>
          <w:rFonts w:cstheme="minorHAnsi"/>
          <w:sz w:val="24"/>
          <w:szCs w:val="24"/>
        </w:rPr>
      </w:pPr>
    </w:p>
    <w:p w14:paraId="1B60198C" w14:textId="77777777" w:rsidR="002208FF" w:rsidRPr="00AE570F" w:rsidRDefault="002208FF">
      <w:pPr>
        <w:rPr>
          <w:rFonts w:cstheme="minorHAnsi"/>
          <w:sz w:val="24"/>
          <w:szCs w:val="24"/>
        </w:rPr>
      </w:pPr>
    </w:p>
    <w:p w14:paraId="78B20B8C" w14:textId="77777777" w:rsidR="009900E7" w:rsidRPr="00AE570F" w:rsidRDefault="00AE570F">
      <w:pPr>
        <w:keepNext/>
        <w:rPr>
          <w:rFonts w:cstheme="minorHAnsi"/>
          <w:sz w:val="24"/>
          <w:szCs w:val="24"/>
        </w:rPr>
      </w:pPr>
      <w:r w:rsidRPr="00AE570F">
        <w:rPr>
          <w:rFonts w:cstheme="minorHAnsi"/>
          <w:sz w:val="24"/>
          <w:szCs w:val="24"/>
        </w:rPr>
        <w:t xml:space="preserve">Q36 </w:t>
      </w:r>
    </w:p>
    <w:p w14:paraId="50C0DE89" w14:textId="641E47B6" w:rsidR="002208FF" w:rsidRPr="00AE570F" w:rsidRDefault="00AE570F">
      <w:pPr>
        <w:keepNext/>
        <w:rPr>
          <w:rFonts w:cstheme="minorHAnsi"/>
          <w:sz w:val="24"/>
          <w:szCs w:val="24"/>
        </w:rPr>
      </w:pPr>
      <w:r w:rsidRPr="00AE570F">
        <w:rPr>
          <w:rFonts w:cstheme="minorHAnsi"/>
          <w:sz w:val="24"/>
          <w:szCs w:val="24"/>
        </w:rPr>
        <w:t xml:space="preserve"> </w:t>
      </w:r>
      <w:r w:rsidRPr="00AE570F">
        <w:rPr>
          <w:rFonts w:cstheme="minorHAnsi"/>
          <w:b/>
          <w:sz w:val="24"/>
          <w:szCs w:val="24"/>
        </w:rPr>
        <w:t>We want to ask some further questions about you. This helps us target our future research and ensure we have a wide range of people on the CAT.</w:t>
      </w:r>
      <w:r w:rsidRPr="00AE570F">
        <w:rPr>
          <w:rFonts w:cstheme="minorHAnsi"/>
          <w:sz w:val="24"/>
          <w:szCs w:val="24"/>
        </w:rPr>
        <w:br/>
      </w:r>
      <w:r w:rsidRPr="00AE570F">
        <w:rPr>
          <w:rFonts w:cstheme="minorHAnsi"/>
          <w:b/>
          <w:sz w:val="24"/>
          <w:szCs w:val="24"/>
        </w:rPr>
        <w:br/>
      </w:r>
      <w:r w:rsidRPr="00AE570F">
        <w:rPr>
          <w:rFonts w:cstheme="minorHAnsi"/>
          <w:sz w:val="24"/>
          <w:szCs w:val="24"/>
        </w:rPr>
        <w:t xml:space="preserve"> We appreciate your time in completing these questions but completely understand if you decline to answer.</w:t>
      </w:r>
    </w:p>
    <w:p w14:paraId="5641F08C" w14:textId="77777777" w:rsidR="002208FF" w:rsidRPr="00AE570F" w:rsidRDefault="002208FF">
      <w:pPr>
        <w:rPr>
          <w:rFonts w:cstheme="minorHAnsi"/>
          <w:sz w:val="24"/>
          <w:szCs w:val="24"/>
        </w:rPr>
      </w:pPr>
    </w:p>
    <w:p w14:paraId="6FD46275" w14:textId="77777777" w:rsidR="009900E7" w:rsidRPr="00AE570F" w:rsidRDefault="00AE570F" w:rsidP="009900E7">
      <w:pPr>
        <w:keepNext/>
        <w:rPr>
          <w:rFonts w:cstheme="minorHAnsi"/>
          <w:b/>
          <w:sz w:val="24"/>
          <w:szCs w:val="24"/>
        </w:rPr>
      </w:pPr>
      <w:r w:rsidRPr="00AE570F">
        <w:rPr>
          <w:rFonts w:cstheme="minorHAnsi"/>
          <w:sz w:val="24"/>
          <w:szCs w:val="24"/>
        </w:rPr>
        <w:t xml:space="preserve">Q37 </w:t>
      </w:r>
      <w:r w:rsidRPr="00AE570F">
        <w:rPr>
          <w:rFonts w:cstheme="minorHAnsi"/>
          <w:b/>
          <w:sz w:val="24"/>
          <w:szCs w:val="24"/>
        </w:rPr>
        <w:t>What age are you?</w:t>
      </w:r>
    </w:p>
    <w:p w14:paraId="7415B63D" w14:textId="6B6DD6C0" w:rsidR="002208FF" w:rsidRPr="00AE570F" w:rsidRDefault="00AE570F" w:rsidP="009900E7">
      <w:pPr>
        <w:keepNext/>
        <w:rPr>
          <w:rFonts w:cstheme="minorHAnsi"/>
          <w:sz w:val="24"/>
          <w:szCs w:val="24"/>
        </w:rPr>
      </w:pPr>
      <w:r w:rsidRPr="00AE570F">
        <w:rPr>
          <w:rFonts w:cstheme="minorHAnsi"/>
          <w:sz w:val="24"/>
          <w:szCs w:val="24"/>
        </w:rPr>
        <w:t>________________________________________________________________</w:t>
      </w:r>
    </w:p>
    <w:p w14:paraId="7047FE4B" w14:textId="41D2131F" w:rsidR="002208FF" w:rsidRPr="00AE570F" w:rsidRDefault="002208FF">
      <w:pPr>
        <w:rPr>
          <w:rFonts w:cstheme="minorHAnsi"/>
          <w:sz w:val="24"/>
          <w:szCs w:val="24"/>
        </w:rPr>
      </w:pPr>
    </w:p>
    <w:p w14:paraId="14F372D1" w14:textId="77777777" w:rsidR="002208FF" w:rsidRPr="00AE570F" w:rsidRDefault="002208FF">
      <w:pPr>
        <w:rPr>
          <w:rFonts w:cstheme="minorHAnsi"/>
          <w:sz w:val="24"/>
          <w:szCs w:val="24"/>
        </w:rPr>
      </w:pPr>
    </w:p>
    <w:p w14:paraId="5A88813C" w14:textId="77777777" w:rsidR="002208FF" w:rsidRPr="00AE570F" w:rsidRDefault="00AE570F">
      <w:pPr>
        <w:keepNext/>
        <w:rPr>
          <w:rFonts w:cstheme="minorHAnsi"/>
          <w:sz w:val="24"/>
          <w:szCs w:val="24"/>
        </w:rPr>
      </w:pPr>
      <w:r w:rsidRPr="00AE570F">
        <w:rPr>
          <w:rFonts w:cstheme="minorHAnsi"/>
          <w:sz w:val="24"/>
          <w:szCs w:val="24"/>
        </w:rPr>
        <w:t xml:space="preserve">Q38 </w:t>
      </w:r>
      <w:r w:rsidRPr="00AE570F">
        <w:rPr>
          <w:rFonts w:cstheme="minorHAnsi"/>
          <w:b/>
          <w:sz w:val="24"/>
          <w:szCs w:val="24"/>
        </w:rPr>
        <w:br/>
        <w:t>What is your sex?</w:t>
      </w:r>
    </w:p>
    <w:p w14:paraId="41D2B54F" w14:textId="1507F9C7"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Female  </w:t>
      </w:r>
    </w:p>
    <w:p w14:paraId="4B8281B9" w14:textId="0A86C020"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Male  </w:t>
      </w:r>
    </w:p>
    <w:p w14:paraId="68B770DE" w14:textId="780C8906"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Prefer not to say  </w:t>
      </w:r>
    </w:p>
    <w:p w14:paraId="6071EC9B" w14:textId="77777777" w:rsidR="002208FF" w:rsidRPr="00AE570F" w:rsidRDefault="002208FF">
      <w:pPr>
        <w:rPr>
          <w:rFonts w:cstheme="minorHAnsi"/>
          <w:sz w:val="24"/>
          <w:szCs w:val="24"/>
        </w:rPr>
      </w:pPr>
    </w:p>
    <w:p w14:paraId="00E6FB1F" w14:textId="77777777" w:rsidR="002208FF" w:rsidRPr="00AE570F" w:rsidRDefault="00AE570F">
      <w:pPr>
        <w:rPr>
          <w:rFonts w:cstheme="minorHAnsi"/>
          <w:sz w:val="24"/>
          <w:szCs w:val="24"/>
        </w:rPr>
      </w:pPr>
      <w:r w:rsidRPr="00AE570F">
        <w:rPr>
          <w:rFonts w:cstheme="minorHAnsi"/>
          <w:sz w:val="24"/>
          <w:szCs w:val="24"/>
        </w:rPr>
        <w:br w:type="page"/>
      </w:r>
    </w:p>
    <w:p w14:paraId="041C3BC1" w14:textId="5DF65D45" w:rsidR="002208FF" w:rsidRPr="00AE570F" w:rsidRDefault="00AE570F">
      <w:pPr>
        <w:keepNext/>
        <w:rPr>
          <w:rFonts w:cstheme="minorHAnsi"/>
          <w:b/>
          <w:sz w:val="24"/>
          <w:szCs w:val="24"/>
        </w:rPr>
      </w:pPr>
      <w:r w:rsidRPr="00AE570F">
        <w:rPr>
          <w:rFonts w:cstheme="minorHAnsi"/>
          <w:sz w:val="24"/>
          <w:szCs w:val="24"/>
        </w:rPr>
        <w:t xml:space="preserve">Q39 </w:t>
      </w:r>
      <w:r w:rsidR="009900E7" w:rsidRPr="00AE570F">
        <w:rPr>
          <w:rFonts w:cstheme="minorHAnsi"/>
          <w:b/>
          <w:sz w:val="24"/>
          <w:szCs w:val="24"/>
        </w:rPr>
        <w:t xml:space="preserve"> </w:t>
      </w:r>
      <w:r w:rsidRPr="00AE570F">
        <w:rPr>
          <w:rFonts w:cstheme="minorHAnsi"/>
          <w:b/>
          <w:sz w:val="24"/>
          <w:szCs w:val="24"/>
        </w:rPr>
        <w:t>Which of the following best describes your ethnic group or background?</w:t>
      </w:r>
    </w:p>
    <w:p w14:paraId="4A2CFF3A" w14:textId="4F650897"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White (English, Welsh, Scottish, Northern Irish, British)  </w:t>
      </w:r>
    </w:p>
    <w:p w14:paraId="3B48430A" w14:textId="259F5457"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Irish  </w:t>
      </w:r>
    </w:p>
    <w:p w14:paraId="5E40B0D8" w14:textId="2926482A"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Any other White background  </w:t>
      </w:r>
    </w:p>
    <w:p w14:paraId="72CD42FB" w14:textId="3DB525BD"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White and Black African </w:t>
      </w:r>
    </w:p>
    <w:p w14:paraId="478F8255" w14:textId="0F4B9729"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White and Asian  </w:t>
      </w:r>
    </w:p>
    <w:p w14:paraId="6787C720" w14:textId="4920870E"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White and Black Caribbean  </w:t>
      </w:r>
    </w:p>
    <w:p w14:paraId="5EEF0511" w14:textId="4DB4FC60"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Other mixed/multiple ethnic background (please specify)  __________________________________________________</w:t>
      </w:r>
    </w:p>
    <w:p w14:paraId="12A25357" w14:textId="6D3C8C88"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Indian  </w:t>
      </w:r>
    </w:p>
    <w:p w14:paraId="7863F53D" w14:textId="5FF56821"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Pakistani  </w:t>
      </w:r>
    </w:p>
    <w:p w14:paraId="2DC40DB0" w14:textId="4A617522"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Bangladeshi  </w:t>
      </w:r>
    </w:p>
    <w:p w14:paraId="554DDB66" w14:textId="01B8ABBF"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Chinese  </w:t>
      </w:r>
    </w:p>
    <w:p w14:paraId="26E6B651" w14:textId="2E034B79"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Other Asian background (please specify) __________________________________________________</w:t>
      </w:r>
    </w:p>
    <w:p w14:paraId="7BED083B" w14:textId="1EB21B49"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Black African   </w:t>
      </w:r>
    </w:p>
    <w:p w14:paraId="4F61B239" w14:textId="19006071"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Black Caribbean  </w:t>
      </w:r>
    </w:p>
    <w:p w14:paraId="71FF1909" w14:textId="5F6D3862"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Other Black/African/Caribbean background (please specify)  __________________________________________________</w:t>
      </w:r>
    </w:p>
    <w:p w14:paraId="6270506D" w14:textId="4B7C1340"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Arab  </w:t>
      </w:r>
    </w:p>
    <w:p w14:paraId="09CA3DA4" w14:textId="7EA8D935"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Non-British European (please specify)  __________________________________________________</w:t>
      </w:r>
    </w:p>
    <w:p w14:paraId="2EAB8077" w14:textId="632E761D"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Other (please specify)  __________________________________________________</w:t>
      </w:r>
    </w:p>
    <w:p w14:paraId="046C1E70" w14:textId="77777777"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Prefer not to say  (6) </w:t>
      </w:r>
    </w:p>
    <w:p w14:paraId="10FD9EB8" w14:textId="0420F6FB" w:rsidR="002208FF" w:rsidRPr="00AE570F" w:rsidRDefault="002208FF">
      <w:pPr>
        <w:rPr>
          <w:rFonts w:cstheme="minorHAnsi"/>
          <w:sz w:val="24"/>
          <w:szCs w:val="24"/>
        </w:rPr>
      </w:pPr>
    </w:p>
    <w:p w14:paraId="6CBEA2F3" w14:textId="77777777" w:rsidR="002208FF" w:rsidRPr="00AE570F" w:rsidRDefault="002208FF">
      <w:pPr>
        <w:rPr>
          <w:rFonts w:cstheme="minorHAnsi"/>
          <w:sz w:val="24"/>
          <w:szCs w:val="24"/>
        </w:rPr>
      </w:pPr>
    </w:p>
    <w:p w14:paraId="687E47A0" w14:textId="77777777" w:rsidR="002208FF" w:rsidRPr="00AE570F" w:rsidRDefault="00AE570F">
      <w:pPr>
        <w:keepNext/>
        <w:rPr>
          <w:rFonts w:cstheme="minorHAnsi"/>
          <w:sz w:val="24"/>
          <w:szCs w:val="24"/>
        </w:rPr>
      </w:pPr>
      <w:r w:rsidRPr="00AE570F">
        <w:rPr>
          <w:rFonts w:cstheme="minorHAnsi"/>
          <w:sz w:val="24"/>
          <w:szCs w:val="24"/>
        </w:rPr>
        <w:t xml:space="preserve">Q40 </w:t>
      </w:r>
      <w:r w:rsidRPr="00AE570F">
        <w:rPr>
          <w:rFonts w:cstheme="minorHAnsi"/>
          <w:b/>
          <w:sz w:val="24"/>
          <w:szCs w:val="24"/>
        </w:rPr>
        <w:br/>
        <w:t>How did you hear about the ncat and the Community of Accessible Transport </w:t>
      </w:r>
    </w:p>
    <w:p w14:paraId="4F8EAF00" w14:textId="56C9406C"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Social media  </w:t>
      </w:r>
    </w:p>
    <w:p w14:paraId="2FDC5FBA" w14:textId="3437899F"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ncat website  </w:t>
      </w:r>
    </w:p>
    <w:p w14:paraId="34513C69" w14:textId="2FD08C21"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Article about the work of ncat  </w:t>
      </w:r>
    </w:p>
    <w:p w14:paraId="2B8759D1" w14:textId="48BE5715"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Friends or family  </w:t>
      </w:r>
    </w:p>
    <w:p w14:paraId="028D8052" w14:textId="18CE9541"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RiDC </w:t>
      </w:r>
    </w:p>
    <w:p w14:paraId="098071A8" w14:textId="28BE468C"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Motability  </w:t>
      </w:r>
    </w:p>
    <w:p w14:paraId="1F94DF6D" w14:textId="37B14922"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Voluntary or community organisation   </w:t>
      </w:r>
    </w:p>
    <w:p w14:paraId="2D4C1535" w14:textId="05DC77C0"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Other (please specify)  __________________________________________________</w:t>
      </w:r>
    </w:p>
    <w:p w14:paraId="5AD65AD2" w14:textId="2B1D8BE4" w:rsidR="002208FF" w:rsidRPr="00AE570F" w:rsidRDefault="00AE570F">
      <w:pPr>
        <w:pStyle w:val="ListParagraph"/>
        <w:keepNext/>
        <w:numPr>
          <w:ilvl w:val="0"/>
          <w:numId w:val="4"/>
        </w:numPr>
        <w:rPr>
          <w:rFonts w:cstheme="minorHAnsi"/>
          <w:sz w:val="24"/>
          <w:szCs w:val="24"/>
        </w:rPr>
      </w:pPr>
      <w:r w:rsidRPr="00AE570F">
        <w:rPr>
          <w:rFonts w:cstheme="minorHAnsi"/>
          <w:sz w:val="24"/>
          <w:szCs w:val="24"/>
        </w:rPr>
        <w:t xml:space="preserve">Can't remember  </w:t>
      </w:r>
    </w:p>
    <w:p w14:paraId="4B71224D" w14:textId="77777777" w:rsidR="00AE570F" w:rsidRPr="00AE570F" w:rsidRDefault="00AE570F" w:rsidP="00AE570F">
      <w:pPr>
        <w:rPr>
          <w:rFonts w:cstheme="minorHAnsi"/>
          <w:sz w:val="24"/>
          <w:szCs w:val="24"/>
        </w:rPr>
      </w:pPr>
    </w:p>
    <w:p w14:paraId="30D8AF8C" w14:textId="77777777" w:rsidR="00AE570F" w:rsidRPr="00AE570F" w:rsidRDefault="00AE570F" w:rsidP="00AE570F">
      <w:pPr>
        <w:rPr>
          <w:rFonts w:cstheme="minorHAnsi"/>
          <w:sz w:val="24"/>
          <w:szCs w:val="24"/>
        </w:rPr>
      </w:pPr>
    </w:p>
    <w:p w14:paraId="5EA5E210" w14:textId="77777777" w:rsidR="00AE570F" w:rsidRPr="00AE570F" w:rsidRDefault="00AE570F" w:rsidP="00AE570F">
      <w:pPr>
        <w:rPr>
          <w:rFonts w:cstheme="minorHAnsi"/>
          <w:sz w:val="24"/>
          <w:szCs w:val="24"/>
        </w:rPr>
      </w:pPr>
    </w:p>
    <w:p w14:paraId="4C0319E6" w14:textId="2EBC76F3" w:rsidR="002208FF" w:rsidRPr="00AE570F" w:rsidRDefault="00AE570F" w:rsidP="00AE570F">
      <w:pPr>
        <w:pStyle w:val="Title"/>
      </w:pPr>
      <w:r w:rsidRPr="00AE570F">
        <w:t xml:space="preserve">END </w:t>
      </w:r>
    </w:p>
    <w:sectPr w:rsidR="002208FF" w:rsidRPr="00AE570F">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3121" w14:textId="77777777" w:rsidR="00AD6FA3" w:rsidRDefault="00AE570F">
      <w:pPr>
        <w:spacing w:line="240" w:lineRule="auto"/>
      </w:pPr>
      <w:r>
        <w:separator/>
      </w:r>
    </w:p>
  </w:endnote>
  <w:endnote w:type="continuationSeparator" w:id="0">
    <w:p w14:paraId="49A6F821" w14:textId="77777777" w:rsidR="00AD6FA3" w:rsidRDefault="00AE5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F5D7" w14:textId="77777777" w:rsidR="00EB001B" w:rsidRDefault="00AE57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4A90D19" w14:textId="77777777" w:rsidR="00EB001B" w:rsidRDefault="008353D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D368" w14:textId="77777777" w:rsidR="00EB001B" w:rsidRDefault="00AE57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87D3A83" w14:textId="77777777" w:rsidR="00EB001B" w:rsidRDefault="00835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EDE1" w14:textId="77777777" w:rsidR="00AD6FA3" w:rsidRDefault="00AE570F">
      <w:pPr>
        <w:spacing w:line="240" w:lineRule="auto"/>
      </w:pPr>
      <w:r>
        <w:separator/>
      </w:r>
    </w:p>
  </w:footnote>
  <w:footnote w:type="continuationSeparator" w:id="0">
    <w:p w14:paraId="03E9DE99" w14:textId="77777777" w:rsidR="00AD6FA3" w:rsidRDefault="00AE5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F8F1" w14:textId="77777777" w:rsidR="00AD6FA3" w:rsidRDefault="00AE570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3280783">
    <w:abstractNumId w:val="2"/>
  </w:num>
  <w:num w:numId="2" w16cid:durableId="1284457959">
    <w:abstractNumId w:val="1"/>
  </w:num>
  <w:num w:numId="3" w16cid:durableId="251009825">
    <w:abstractNumId w:val="3"/>
  </w:num>
  <w:num w:numId="4" w16cid:durableId="58399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2208FF"/>
    <w:rsid w:val="008161EA"/>
    <w:rsid w:val="008353D8"/>
    <w:rsid w:val="009900E7"/>
    <w:rsid w:val="00AD6FA3"/>
    <w:rsid w:val="00AE570F"/>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59BD"/>
  <w15:docId w15:val="{887E1C79-3514-486A-9401-23A3793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8161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8161EA"/>
    <w:rPr>
      <w:color w:val="0000FF" w:themeColor="hyperlink"/>
      <w:u w:val="single"/>
    </w:rPr>
  </w:style>
  <w:style w:type="character" w:styleId="UnresolvedMention">
    <w:name w:val="Unresolved Mention"/>
    <w:basedOn w:val="DefaultParagraphFont"/>
    <w:uiPriority w:val="99"/>
    <w:semiHidden/>
    <w:unhideWhenUsed/>
    <w:rsid w:val="008161EA"/>
    <w:rPr>
      <w:color w:val="605E5C"/>
      <w:shd w:val="clear" w:color="auto" w:fill="E1DFDD"/>
    </w:rPr>
  </w:style>
  <w:style w:type="paragraph" w:styleId="Title">
    <w:name w:val="Title"/>
    <w:basedOn w:val="Normal"/>
    <w:next w:val="Normal"/>
    <w:link w:val="TitleChar"/>
    <w:uiPriority w:val="10"/>
    <w:qFormat/>
    <w:rsid w:val="008161E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1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61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rs.org.uk/standards/code-of-conduc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panel@ncat.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at.uk/consortium/" TargetMode="External"/><Relationship Id="rId5" Type="http://schemas.openxmlformats.org/officeDocument/2006/relationships/styles" Target="styles.xml"/><Relationship Id="rId15" Type="http://schemas.openxmlformats.org/officeDocument/2006/relationships/hyperlink" Target="http://www.ncat.uk/consortiu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rs.org.uk/standard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d862d8-cfbe-466b-8f47-ca414bf925a8" xsi:nil="true"/>
    <lcf76f155ced4ddcb4097134ff3c332f xmlns="4131d010-0f62-4feb-a108-434208e264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96A1E825227488640D48874C610E1" ma:contentTypeVersion="21" ma:contentTypeDescription="Create a new document." ma:contentTypeScope="" ma:versionID="17b973876fed0aecd50606361ec287ef">
  <xsd:schema xmlns:xsd="http://www.w3.org/2001/XMLSchema" xmlns:xs="http://www.w3.org/2001/XMLSchema" xmlns:p="http://schemas.microsoft.com/office/2006/metadata/properties" xmlns:ns2="4131d010-0f62-4feb-a108-434208e26480" xmlns:ns3="b3d862d8-cfbe-466b-8f47-ca414bf925a8" targetNamespace="http://schemas.microsoft.com/office/2006/metadata/properties" ma:root="true" ma:fieldsID="9363c2263034109d544418849df96569" ns2:_="" ns3:_="">
    <xsd:import namespace="4131d010-0f62-4feb-a108-434208e26480"/>
    <xsd:import namespace="b3d862d8-cfbe-466b-8f47-ca414bf92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1d010-0f62-4feb-a108-434208e26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7b7a24-76c8-440b-a1e6-dfeb20d126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862d8-cfbe-466b-8f47-ca414bf925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a1540a7-b501-4618-b071-ee7741d28632}" ma:internalName="TaxCatchAll" ma:showField="CatchAllData" ma:web="b3d862d8-cfbe-466b-8f47-ca414bf92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0F4A1-A737-41FB-87FB-BAA037093979}">
  <ds:schemaRefs>
    <ds:schemaRef ds:uri="http://schemas.microsoft.com/office/2006/metadata/properties"/>
    <ds:schemaRef ds:uri="http://schemas.microsoft.com/office/infopath/2007/PartnerControls"/>
    <ds:schemaRef ds:uri="b3d862d8-cfbe-466b-8f47-ca414bf925a8"/>
    <ds:schemaRef ds:uri="4131d010-0f62-4feb-a108-434208e26480"/>
  </ds:schemaRefs>
</ds:datastoreItem>
</file>

<file path=customXml/itemProps2.xml><?xml version="1.0" encoding="utf-8"?>
<ds:datastoreItem xmlns:ds="http://schemas.openxmlformats.org/officeDocument/2006/customXml" ds:itemID="{1CAE95A1-4807-4556-BC9D-CEFD1547DCE4}">
  <ds:schemaRefs>
    <ds:schemaRef ds:uri="http://schemas.microsoft.com/sharepoint/v3/contenttype/forms"/>
  </ds:schemaRefs>
</ds:datastoreItem>
</file>

<file path=customXml/itemProps3.xml><?xml version="1.0" encoding="utf-8"?>
<ds:datastoreItem xmlns:ds="http://schemas.openxmlformats.org/officeDocument/2006/customXml" ds:itemID="{4FDD35BE-0FC2-44B1-82B4-2CBB1D2F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1d010-0f62-4feb-a108-434208e26480"/>
    <ds:schemaRef ds:uri="b3d862d8-cfbe-466b-8f47-ca414bf92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1840</Words>
  <Characters>10491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CAT Panel Sign Up</vt:lpstr>
    </vt:vector>
  </TitlesOfParts>
  <Company>Qualtrics</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Panel Sign Up</dc:title>
  <dc:subject/>
  <dc:creator>Qualtrics</dc:creator>
  <cp:keywords/>
  <dc:description/>
  <cp:lastModifiedBy>Fizz Bingham</cp:lastModifiedBy>
  <cp:revision>2</cp:revision>
  <dcterms:created xsi:type="dcterms:W3CDTF">2023-06-01T09:12:00Z</dcterms:created>
  <dcterms:modified xsi:type="dcterms:W3CDTF">2023-06-01T09:12:00Z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f66add85f0b2b2df96db89cbdb79533ac458a4f8f01ba58a1d8a6497689a23e0</vt:lpwstr>
  </property>
  <property fmtid="{D5CDD505-2E9C-101B-9397-08002B2CF9AE}" pid="3" name="ContentTypeId">
    <vt:lpwstr>0x01010094A96A1E825227488640D48874C610E1</vt:lpwstr>
  </property>
</Properties>
</file>